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74AF8">
        <w:rPr>
          <w:rFonts w:ascii="Times New Roman" w:hAnsi="Times New Roman" w:cs="Times New Roman"/>
          <w:sz w:val="28"/>
          <w:szCs w:val="28"/>
        </w:rPr>
        <w:t>24.01.2025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74AF8">
        <w:rPr>
          <w:rFonts w:ascii="Times New Roman" w:hAnsi="Times New Roman" w:cs="Times New Roman"/>
          <w:sz w:val="28"/>
          <w:szCs w:val="28"/>
        </w:rPr>
        <w:t>341</w:t>
      </w:r>
    </w:p>
    <w:p w:rsidR="006A2F12" w:rsidRP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</w:p>
    <w:p w:rsidR="00C80525" w:rsidRPr="00087CAC" w:rsidRDefault="00C80525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FC2F97" w:rsidRPr="00087CAC" w:rsidRDefault="00FC2F97" w:rsidP="00FC2F97">
      <w:pPr>
        <w:pStyle w:val="ConsPlusNormal"/>
        <w:jc w:val="right"/>
        <w:rPr>
          <w:rFonts w:ascii="Times New Roman" w:hAnsi="Times New Roman" w:cs="Times New Roman"/>
          <w:sz w:val="10"/>
          <w:szCs w:val="10"/>
        </w:rPr>
      </w:pP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24"/>
      <w:bookmarkEnd w:id="0"/>
      <w:r w:rsidRPr="00087CAC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ПОМЕЩЕНИЙ АВАРИЙНОГО ЖИЛИЩНОГО ФОНДА, 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ПОДЛЕЖАЩИХ РАССЕЛЕНИЮ В РАМКАХ</w:t>
      </w:r>
      <w:r w:rsidR="0065664E" w:rsidRPr="00087CAC">
        <w:rPr>
          <w:rFonts w:ascii="Times New Roman" w:hAnsi="Times New Roman" w:cs="Times New Roman"/>
          <w:b w:val="0"/>
          <w:sz w:val="28"/>
          <w:szCs w:val="28"/>
        </w:rPr>
        <w:t xml:space="preserve"> АДРЕСНОЙ </w:t>
      </w: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 w:rsidR="00867761" w:rsidRPr="00087CA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ГОРОДА БЛАГОВЕЩЕНСКА</w:t>
      </w:r>
    </w:p>
    <w:p w:rsidR="00FC2D83" w:rsidRPr="00087CAC" w:rsidRDefault="00FC2D83" w:rsidP="00FC2F97">
      <w:pPr>
        <w:pStyle w:val="ConsPlusTitle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5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5534"/>
        <w:gridCol w:w="1559"/>
        <w:gridCol w:w="992"/>
        <w:gridCol w:w="889"/>
        <w:gridCol w:w="600"/>
        <w:gridCol w:w="600"/>
        <w:gridCol w:w="600"/>
        <w:gridCol w:w="1318"/>
        <w:gridCol w:w="1418"/>
        <w:gridCol w:w="1276"/>
      </w:tblGrid>
      <w:tr w:rsidR="00D2638A" w:rsidRPr="00D2638A" w:rsidTr="00D2638A">
        <w:trPr>
          <w:trHeight w:val="660"/>
        </w:trPr>
        <w:tc>
          <w:tcPr>
            <w:tcW w:w="577" w:type="dxa"/>
            <w:vMerge w:val="restart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34" w:type="dxa"/>
            <w:vMerge w:val="restart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аварийного объекта/ расселяемого жилого помещения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признания многоквартирного дома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аварийным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жилого дома непригодным для проживания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жилого помещения (квартиры), расположенной в аварийном многоквартирном доме</w:t>
            </w:r>
          </w:p>
        </w:tc>
        <w:tc>
          <w:tcPr>
            <w:tcW w:w="889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жителей, планируемых к переселению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расселяемых жилых помещений</w:t>
            </w:r>
          </w:p>
        </w:tc>
        <w:tc>
          <w:tcPr>
            <w:tcW w:w="4012" w:type="dxa"/>
            <w:gridSpan w:val="3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Расселяемая площадь жилых помещений</w:t>
            </w:r>
          </w:p>
        </w:tc>
      </w:tr>
      <w:tr w:rsidR="00D2638A" w:rsidRPr="00D2638A" w:rsidTr="00D2638A">
        <w:trPr>
          <w:trHeight w:val="495"/>
        </w:trPr>
        <w:tc>
          <w:tcPr>
            <w:tcW w:w="577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D2638A" w:rsidRPr="00D2638A" w:rsidTr="00D2638A">
        <w:trPr>
          <w:trHeight w:val="570"/>
        </w:trPr>
        <w:tc>
          <w:tcPr>
            <w:tcW w:w="577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 граждан</w:t>
            </w:r>
          </w:p>
        </w:tc>
        <w:tc>
          <w:tcPr>
            <w:tcW w:w="600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собственность</w:t>
            </w:r>
          </w:p>
        </w:tc>
        <w:tc>
          <w:tcPr>
            <w:tcW w:w="1318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 граждан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собственность</w:t>
            </w:r>
          </w:p>
        </w:tc>
      </w:tr>
      <w:tr w:rsidR="00D2638A" w:rsidRPr="00D2638A" w:rsidTr="00D2638A">
        <w:trPr>
          <w:trHeight w:val="555"/>
        </w:trPr>
        <w:tc>
          <w:tcPr>
            <w:tcW w:w="577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дд.мм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ггг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городу Благовещенску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31 255,04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20 460,3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10 794,74</w:t>
            </w:r>
          </w:p>
        </w:tc>
      </w:tr>
      <w:tr w:rsidR="00D2638A" w:rsidRPr="00D2638A" w:rsidTr="00D2638A">
        <w:trPr>
          <w:trHeight w:val="565"/>
        </w:trPr>
        <w:tc>
          <w:tcPr>
            <w:tcW w:w="577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многоквартирные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дома, признанные в ус</w:t>
            </w: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тановленном порядке аварийными и подлежащими сносу или реконструкции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1 678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50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01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50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501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50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  <w:r w:rsidR="00501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872,0</w:t>
            </w: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20 063,70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50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501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808,34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Садовое, ул. Садовая, д. 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612,14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ДОС-6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225,20</w:t>
            </w:r>
          </w:p>
        </w:tc>
      </w:tr>
      <w:tr w:rsidR="00D2638A" w:rsidRPr="00D2638A" w:rsidTr="00D2638A">
        <w:trPr>
          <w:trHeight w:val="322"/>
        </w:trPr>
        <w:tc>
          <w:tcPr>
            <w:tcW w:w="577" w:type="dxa"/>
            <w:shd w:val="clear" w:color="auto" w:fill="auto"/>
            <w:noWrap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22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ул. Железнодорожная, д. 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1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ул. Железнодорожная, д. 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56,20</w:t>
            </w:r>
          </w:p>
        </w:tc>
      </w:tr>
      <w:tr w:rsidR="00D2638A" w:rsidRPr="00D2638A" w:rsidTr="00D2638A">
        <w:trPr>
          <w:trHeight w:val="276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39,70</w:t>
            </w:r>
          </w:p>
        </w:tc>
      </w:tr>
      <w:tr w:rsidR="00D2638A" w:rsidRPr="00D2638A" w:rsidTr="00D2638A">
        <w:trPr>
          <w:trHeight w:val="124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Зазейский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Амурская, д. 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2,3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Сады Винзавода, д. 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4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192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Плодопитомник, ул.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6Б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50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1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216,80</w:t>
            </w:r>
          </w:p>
        </w:tc>
      </w:tr>
      <w:tr w:rsidR="00D2638A" w:rsidRPr="00D2638A" w:rsidTr="00D2638A">
        <w:trPr>
          <w:trHeight w:val="58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25/4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58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Верхнеблаговещенское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Ленина,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Крестьянский, д. 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Райчихинский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14/1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Релочный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Релочный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Релочный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Серышевский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 63/5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  <w:r w:rsidR="00D2638A"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 лет Октября, д. 69/7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12/2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51/1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65/1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232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Амурская, д. 299/1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Батарейная, д. 44/6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19/5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Больничная, д. 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240/2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288/1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302/2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Дальняя, д. 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Дальневосточная,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Дальневосточная, д. 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Заводская, д. 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Заводская, д. 131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Заводская, д. 167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224 А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247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247/2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249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Зейская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274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33/1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35/2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Кирпичная, д. 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д. 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д. 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д. 30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д. 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Конная, д. 191/5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6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82,40</w:t>
            </w:r>
          </w:p>
        </w:tc>
      </w:tr>
      <w:tr w:rsidR="00D2638A" w:rsidRPr="00D2638A" w:rsidTr="00D2638A">
        <w:trPr>
          <w:trHeight w:val="36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146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222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Краснофлотская, д. 51/1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Кузнечная, д. 233/1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638A" w:rsidRPr="00D2638A" w:rsidRDefault="00D2638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Кузнечная, д. 320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17/1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1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д. 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22.06.2018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Мухина, д. 81А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д. 29/2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182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184/1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186/1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188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188/1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Песчаная, д. 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Песчаная, д. 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Пионерская, д. 139/5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Пограничная, д. 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  <w:r w:rsidR="00D2638A"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Пограничная, д. 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Пограничная, д. 138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408,20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Политехническая, д. 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Политехническая, д. 26/1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Политехническая, д. 26/2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223,30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Политехническая, д. 161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Путевая Казарма, д. 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Северная, д. 195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Театральная, д. 187А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</w:tr>
      <w:tr w:rsidR="005013F9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3F9" w:rsidRPr="00D2638A" w:rsidRDefault="005013F9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013F9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Тенистая, д. 95/1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Тополиная, д. 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Фрунзе, д. 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86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013F9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3F9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161/4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171А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171/5Б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210/2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239А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239Б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200,80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239В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124,60</w:t>
            </w:r>
          </w:p>
        </w:tc>
      </w:tr>
      <w:tr w:rsidR="00D2638A" w:rsidRPr="00D2638A" w:rsidTr="00D2638A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Чехова, д. 283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5013F9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Шевченко, д. 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74,20</w:t>
            </w:r>
          </w:p>
        </w:tc>
      </w:tr>
      <w:tr w:rsidR="00D2638A" w:rsidRPr="00D2638A" w:rsidTr="00D2638A">
        <w:trPr>
          <w:trHeight w:val="742"/>
        </w:trPr>
        <w:tc>
          <w:tcPr>
            <w:tcW w:w="577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жилые помещения муниципального жилищного фонда, признанные непригодными для проживания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Заозерная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48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13.09.2013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2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</w:tr>
      <w:tr w:rsidR="00D2638A" w:rsidRPr="00D2638A" w:rsidTr="00D2638A">
        <w:trPr>
          <w:trHeight w:val="58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ул. Железнодорожная, д. 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Кооперативный, д. 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Кооперативный, д. 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Кооперативный, д. 21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Металлиста, д. 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</w:tr>
      <w:tr w:rsidR="00BB5AA8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34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AA8" w:rsidRPr="00D2638A" w:rsidRDefault="00BB5AA8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,Х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мельницкого</w:t>
            </w:r>
            <w:proofErr w:type="spellEnd"/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39/1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Вокзальная, д. 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Гражданская, д 44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Лазо, д. 21/2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д. 27/2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д. 32/1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157/1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54/6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54/7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Почтовая, д. 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Сахалинская, д. 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Сахалинская, д. 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Сахалинская, д. 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Сахалинская, д. 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Северная, д. 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Северная, д. 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Театральная, д. 290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Тенистая, д. 3/5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14.11.2014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142/2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Чайковского, д. 150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Широкая, д. 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45,70</w:t>
            </w:r>
          </w:p>
        </w:tc>
      </w:tr>
      <w:tr w:rsidR="00D2638A" w:rsidRPr="00D2638A" w:rsidTr="00D2638A">
        <w:trPr>
          <w:trHeight w:val="482"/>
        </w:trPr>
        <w:tc>
          <w:tcPr>
            <w:tcW w:w="577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нежилые помещения и жилые помещения юридических лиц аварийного жилищного фонда, подлежащие изъятию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2638A" w:rsidRPr="00D2638A" w:rsidTr="00D2638A">
        <w:trPr>
          <w:trHeight w:val="315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38A" w:rsidRPr="00D2638A" w:rsidTr="00D2638A">
        <w:trPr>
          <w:trHeight w:val="33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Красноармейская, д. 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24.11.2017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638A" w:rsidRPr="00D2638A" w:rsidRDefault="00D2638A" w:rsidP="00D26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2638A" w:rsidRPr="00087CAC" w:rsidRDefault="00D2638A">
      <w:pPr>
        <w:spacing w:line="259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C2F97" w:rsidRPr="00087CAC" w:rsidRDefault="00FC2F97" w:rsidP="00FC2F97">
      <w:pPr>
        <w:rPr>
          <w:rFonts w:ascii="Times New Roman" w:hAnsi="Times New Roman" w:cs="Times New Roman"/>
          <w:sz w:val="32"/>
          <w:szCs w:val="32"/>
        </w:rPr>
        <w:sectPr w:rsidR="00FC2F97" w:rsidRPr="00087CAC" w:rsidSect="00111AC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5" w:orient="landscape"/>
          <w:pgMar w:top="1135" w:right="1134" w:bottom="567" w:left="709" w:header="0" w:footer="0" w:gutter="0"/>
          <w:pgNumType w:start="1" w:chapStyle="1"/>
          <w:cols w:space="720"/>
        </w:sectPr>
      </w:pP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Pr="006A2F12" w:rsidRDefault="00D74AF8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  <w:r w:rsidRPr="00D74AF8">
        <w:rPr>
          <w:rFonts w:ascii="Times New Roman" w:hAnsi="Times New Roman" w:cs="Times New Roman"/>
          <w:sz w:val="28"/>
          <w:szCs w:val="28"/>
        </w:rPr>
        <w:t>от 24.01.2025 № 341</w:t>
      </w:r>
    </w:p>
    <w:p w:rsidR="00FC2F97" w:rsidRPr="00087CAC" w:rsidRDefault="00FC2F9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>ОЖИДАЕМЫЕ КОНЕЧНЫЕ  РЕЗУЛЬТАТЫ РЕАЛИЗАЦИИ АДРЕСНОЙ</w:t>
      </w:r>
    </w:p>
    <w:p w:rsidR="00867761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ПРОГРАММЫ </w:t>
      </w:r>
      <w:r w:rsidR="00867761"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ГОРОДА БЛАГОВЕЩЕНСКА 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РАССЕЛЕНИЕ И ЛИКВИДАЦИЯ АВАРИЙНОГО ЖИЛИЩНОГО ФОНДА 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НА ТЕРРИТОРИИ ГОРОДА БЛАГОВЕЩЕНСКА</w:t>
      </w: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>»</w:t>
      </w:r>
    </w:p>
    <w:p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bCs/>
          <w:sz w:val="18"/>
          <w:szCs w:val="18"/>
        </w:rPr>
      </w:pPr>
    </w:p>
    <w:p w:rsidR="00FC2F97" w:rsidRPr="006A2F12" w:rsidRDefault="00FC2F97" w:rsidP="004713BD">
      <w:pPr>
        <w:spacing w:line="259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5440" w:type="dxa"/>
        <w:tblInd w:w="93" w:type="dxa"/>
        <w:tblLook w:val="04A0" w:firstRow="1" w:lastRow="0" w:firstColumn="1" w:lastColumn="0" w:noHBand="0" w:noVBand="1"/>
      </w:tblPr>
      <w:tblGrid>
        <w:gridCol w:w="1575"/>
        <w:gridCol w:w="3685"/>
        <w:gridCol w:w="3260"/>
        <w:gridCol w:w="3460"/>
        <w:gridCol w:w="3460"/>
      </w:tblGrid>
      <w:tr w:rsidR="00175888" w:rsidRPr="00175888" w:rsidTr="00175888">
        <w:trPr>
          <w:trHeight w:val="1395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tabs>
                <w:tab w:val="left" w:pos="17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Расселяемая площадь жилых помещений, собственниками (нанимателями) которых являются граждане, кв.м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расселяемых помещений жилых помещений, собственниками (нанимателями) которых являются граждане, ед.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жителей, подлежащих переселению, чел.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изымаемых нежилых помещений и жилых помещений, принадлежащих на праве собственности юридическим лицам, ед.</w:t>
            </w:r>
          </w:p>
        </w:tc>
      </w:tr>
      <w:tr w:rsidR="00175888" w:rsidRPr="00175888" w:rsidTr="00175888">
        <w:trPr>
          <w:trHeight w:val="217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DC2FA5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30 858,44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F06C81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DC2FA5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75888" w:rsidRPr="00175888" w:rsidTr="00175888">
        <w:trPr>
          <w:trHeight w:val="8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5888" w:rsidRPr="00175888" w:rsidTr="00175888">
        <w:trPr>
          <w:trHeight w:val="7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3 741,90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2 526,50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F06C81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8 473,20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5888" w:rsidRPr="00175888" w:rsidTr="00175888">
        <w:trPr>
          <w:trHeight w:val="48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7 882,10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5888" w:rsidRPr="00175888" w:rsidTr="00175888">
        <w:trPr>
          <w:trHeight w:val="114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1 079,10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5888" w:rsidRPr="00175888" w:rsidTr="00175888">
        <w:trPr>
          <w:trHeight w:val="103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175888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F06C81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5888" w:rsidRPr="00175888" w:rsidRDefault="0027445D" w:rsidP="0017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175888" w:rsidRPr="00087CAC" w:rsidRDefault="00175888" w:rsidP="004713BD">
      <w:pPr>
        <w:spacing w:line="259" w:lineRule="auto"/>
        <w:rPr>
          <w:rFonts w:ascii="Times New Roman" w:hAnsi="Times New Roman" w:cs="Times New Roman"/>
          <w:sz w:val="32"/>
          <w:szCs w:val="32"/>
        </w:rPr>
      </w:pPr>
    </w:p>
    <w:p w:rsidR="00D177A1" w:rsidRPr="00087CAC" w:rsidRDefault="00D177A1" w:rsidP="00FC2F9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177A1" w:rsidRPr="00087CAC" w:rsidSect="00C45F6F">
          <w:pgSz w:w="16838" w:h="11905" w:orient="landscape"/>
          <w:pgMar w:top="1701" w:right="1134" w:bottom="567" w:left="709" w:header="0" w:footer="0" w:gutter="0"/>
          <w:pgNumType w:start="1"/>
          <w:cols w:space="720"/>
        </w:sectPr>
      </w:pP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3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Pr="006A2F12" w:rsidRDefault="00D74AF8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  <w:r w:rsidRPr="00D74AF8">
        <w:rPr>
          <w:rFonts w:ascii="Times New Roman" w:hAnsi="Times New Roman" w:cs="Times New Roman"/>
          <w:sz w:val="28"/>
          <w:szCs w:val="28"/>
        </w:rPr>
        <w:t>от 24.01.2025 № 341</w:t>
      </w:r>
    </w:p>
    <w:p w:rsidR="00FC2F97" w:rsidRPr="00087CAC" w:rsidRDefault="00FC2F9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2F97" w:rsidRPr="00087CAC" w:rsidRDefault="00FC2F97" w:rsidP="00FC2F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35603589"/>
      <w:r w:rsidRPr="00087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ПОКАЗАТЕЛИ (ИНДИКАТОРЫ) </w:t>
      </w:r>
    </w:p>
    <w:p w:rsidR="004A4D65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>АДРЕСНОЙ ПРОГРАММЫ</w:t>
      </w:r>
      <w:r w:rsidR="004A4D65"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ГОРОДА БЛАГОВЕЩЕНСКА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 «</w:t>
      </w:r>
      <w:r w:rsidRPr="00087CAC">
        <w:rPr>
          <w:rFonts w:ascii="Times New Roman" w:hAnsi="Times New Roman" w:cs="Times New Roman"/>
          <w:b w:val="0"/>
          <w:sz w:val="28"/>
          <w:szCs w:val="28"/>
        </w:rPr>
        <w:t>РАССЕЛЕНИЕ И ЛИКВИДАЦИЯ АВАРИЙНОГО ЖИЛИЩНОГО ФОНДА НА ТЕРРИТОРИИ ГОРОДА БЛАГОВЕЩЕНСКА</w:t>
      </w:r>
      <w:r w:rsidRPr="00087CAC">
        <w:rPr>
          <w:rFonts w:ascii="Times New Roman" w:hAnsi="Times New Roman" w:cs="Times New Roman"/>
          <w:b w:val="0"/>
          <w:bCs/>
          <w:sz w:val="28"/>
          <w:szCs w:val="28"/>
        </w:rPr>
        <w:t xml:space="preserve">» </w:t>
      </w:r>
      <w:bookmarkEnd w:id="1"/>
    </w:p>
    <w:p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2709"/>
        <w:gridCol w:w="5340"/>
        <w:gridCol w:w="4480"/>
        <w:gridCol w:w="3221"/>
      </w:tblGrid>
      <w:tr w:rsidR="00467F38" w:rsidRPr="00467F38" w:rsidTr="00467F38">
        <w:trPr>
          <w:trHeight w:val="2239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67F38" w:rsidRPr="00467F38" w:rsidRDefault="004713BD" w:rsidP="00467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87CAC">
              <w:rPr>
                <w:rFonts w:ascii="Times New Roman" w:hAnsi="Times New Roman" w:cs="Times New Roman"/>
                <w:sz w:val="32"/>
                <w:szCs w:val="32"/>
              </w:rPr>
              <w:br w:type="page"/>
            </w:r>
          </w:p>
        </w:tc>
        <w:tc>
          <w:tcPr>
            <w:tcW w:w="5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населения, улучшившего жилищные условия в результате расселения из аварийных многоквартирных домов, признанных таковыми после 1 января 2017 года, и из жилых помещений муниципального жилищного фонда, признанных непригодными для проживания, в общей численности населения города Благовещенска</w:t>
            </w:r>
            <w:proofErr w:type="gramEnd"/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нежилых помещений и жилых помещений, принадлежащих на праве собственности юридическим лицам, расположенных в многоквартирных домах аварийного жилищного фонда, изъятых для муниципальных нужд</w:t>
            </w:r>
          </w:p>
        </w:tc>
        <w:tc>
          <w:tcPr>
            <w:tcW w:w="3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аварийного жилищного фонда в общей площади всего жилищного фонда города Благовещенска</w:t>
            </w:r>
          </w:p>
        </w:tc>
      </w:tr>
      <w:tr w:rsidR="00467F38" w:rsidRPr="00467F38" w:rsidTr="00467F38">
        <w:trPr>
          <w:trHeight w:val="107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</w:tr>
      <w:tr w:rsidR="00467F38" w:rsidRPr="00467F38" w:rsidTr="00467F38">
        <w:trPr>
          <w:trHeight w:val="9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4D1902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</w:tr>
      <w:tr w:rsidR="00467F38" w:rsidRPr="00467F38" w:rsidTr="00467F38">
        <w:trPr>
          <w:trHeight w:val="87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D1902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F06C81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F06C81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467F38" w:rsidRPr="00467F38" w:rsidTr="00467F38">
        <w:trPr>
          <w:trHeight w:val="19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C5DF7" w:rsidRPr="00DC5DF7" w:rsidRDefault="00F06C81" w:rsidP="00DC5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F06C81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F06C81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F06C81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467F38" w:rsidRPr="00467F38" w:rsidTr="00467F38">
        <w:trPr>
          <w:trHeight w:val="48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914543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F06C81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</w:tr>
      <w:tr w:rsidR="00467F38" w:rsidRPr="00467F38" w:rsidTr="00467F38">
        <w:trPr>
          <w:trHeight w:val="146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 год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F06C81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F38" w:rsidRPr="00467F38" w:rsidRDefault="00467F38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67F38" w:rsidRPr="00DC5DF7" w:rsidRDefault="00F06C81" w:rsidP="0046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</w:t>
            </w:r>
          </w:p>
        </w:tc>
      </w:tr>
    </w:tbl>
    <w:p w:rsidR="00FC2F97" w:rsidRPr="00087CAC" w:rsidRDefault="00FC2F97" w:rsidP="00C2433D">
      <w:pPr>
        <w:spacing w:line="259" w:lineRule="auto"/>
        <w:rPr>
          <w:rFonts w:ascii="Times New Roman" w:hAnsi="Times New Roman" w:cs="Times New Roman"/>
          <w:sz w:val="32"/>
          <w:szCs w:val="32"/>
        </w:rPr>
      </w:pPr>
    </w:p>
    <w:p w:rsidR="00D177A1" w:rsidRPr="00087CAC" w:rsidRDefault="00D177A1" w:rsidP="00FC2F9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177A1" w:rsidRPr="00087CAC" w:rsidSect="00C45F6F">
          <w:pgSz w:w="16838" w:h="11905" w:orient="landscape"/>
          <w:pgMar w:top="1701" w:right="1134" w:bottom="567" w:left="709" w:header="0" w:footer="0" w:gutter="0"/>
          <w:pgNumType w:start="1"/>
          <w:cols w:space="720"/>
        </w:sectPr>
      </w:pP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4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Pr="006A2F12" w:rsidRDefault="00D74AF8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  <w:r w:rsidRPr="00D74AF8">
        <w:rPr>
          <w:rFonts w:ascii="Times New Roman" w:hAnsi="Times New Roman" w:cs="Times New Roman"/>
          <w:sz w:val="28"/>
          <w:szCs w:val="28"/>
        </w:rPr>
        <w:t>от 24.01.2025 № 341</w:t>
      </w:r>
    </w:p>
    <w:p w:rsidR="00FC2F97" w:rsidRPr="00087CAC" w:rsidRDefault="00FC2F9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FC2F97" w:rsidRPr="00087CAC" w:rsidRDefault="00FC2F97" w:rsidP="00FC2F97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ОБЪЕКТОВ АВАРИЙНОГО ЖИЛИЩНОГО ФОНДА, </w:t>
      </w:r>
    </w:p>
    <w:p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ПОДЛЕЖАЩИХ ЛИКВИДАЦИИ</w:t>
      </w:r>
    </w:p>
    <w:p w:rsidR="00965CD8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52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4398"/>
        <w:gridCol w:w="1134"/>
        <w:gridCol w:w="1559"/>
        <w:gridCol w:w="934"/>
        <w:gridCol w:w="1666"/>
        <w:gridCol w:w="1356"/>
        <w:gridCol w:w="1661"/>
        <w:gridCol w:w="1647"/>
      </w:tblGrid>
      <w:tr w:rsidR="00965CD8" w:rsidRPr="00175888" w:rsidTr="007F60DA">
        <w:trPr>
          <w:trHeight w:val="940"/>
        </w:trPr>
        <w:tc>
          <w:tcPr>
            <w:tcW w:w="862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532" w:type="dxa"/>
            <w:gridSpan w:val="2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площадь, кв.м.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Основание признания </w:t>
            </w:r>
            <w:proofErr w:type="gramStart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аварийным</w:t>
            </w:r>
            <w:proofErr w:type="gramEnd"/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непригодным для проживания</w:t>
            </w:r>
          </w:p>
        </w:tc>
        <w:tc>
          <w:tcPr>
            <w:tcW w:w="1356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 расселения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Планируемый год ликвидации (сноса, демонтажа)*</w:t>
            </w:r>
          </w:p>
        </w:tc>
        <w:tc>
          <w:tcPr>
            <w:tcW w:w="1647" w:type="dxa"/>
            <w:vMerge w:val="restart"/>
            <w:shd w:val="clear" w:color="auto" w:fill="auto"/>
            <w:vAlign w:val="bottom"/>
            <w:hideMark/>
          </w:tcPr>
          <w:p w:rsidR="00965CD8" w:rsidRPr="00D2638A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6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дома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56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Садовое ул. Садовая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Садовое ул. Садовая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Сады Винзавода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2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20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3919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Заозёрная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103,60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Белогорье,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Заозерная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Белогорье, ул. Мухина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223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Зазейский</w:t>
            </w:r>
            <w:proofErr w:type="spellEnd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Набережная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Зазейский</w:t>
            </w:r>
            <w:proofErr w:type="spellEnd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2899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Горная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133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Завокзальная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13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Завозкальная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4  2020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Завокзальная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Железнодорожная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2E8" w:rsidRPr="00175888" w:rsidTr="00A92DA4">
        <w:trPr>
          <w:trHeight w:val="284"/>
        </w:trPr>
        <w:tc>
          <w:tcPr>
            <w:tcW w:w="862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284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Железнодорожная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274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Железнодорожная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122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Моховая Падь, ул. Железнодорожная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1 004,80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Моховая Падь, ДОС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191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Плодопитомник, ул. 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251,60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58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Верхнеблаговещенское</w:t>
            </w:r>
            <w:proofErr w:type="spellEnd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Ленина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4825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6C81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F06C81" w:rsidRPr="00175888" w:rsidRDefault="00F06C81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с/т Восход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6C81" w:rsidRPr="00175888" w:rsidRDefault="00F06C81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125,40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:rsidR="00F06C81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F06C81" w:rsidRPr="00175888" w:rsidRDefault="00F06C81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03.02.2022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с/т Светлое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3922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F06C81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F06C81" w:rsidRPr="00175888" w:rsidRDefault="00F06C81" w:rsidP="00F0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F06C81" w:rsidRPr="00175888" w:rsidRDefault="00F06C81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с/т Светлое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6C81" w:rsidRPr="00175888" w:rsidRDefault="00F06C81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28,60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:rsidR="00F06C81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</w:t>
            </w: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F06C81" w:rsidRPr="00175888" w:rsidRDefault="00F06C81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F06C81" w:rsidRPr="00175888" w:rsidRDefault="00F06C81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F0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06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с/т Светлое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4607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Западный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Кооперативный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Кооперативный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Кооперативный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Кооперативный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Крестьянский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Металлиста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Райчихинский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431,90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21.06.2024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Релочный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Речной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06.06.2007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D962E8" w:rsidRPr="00175888" w:rsidTr="006E5066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Серышевский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63/5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Строителей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Строителей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2  2022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 лет Октября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69/7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60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1100 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60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5973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Амурская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07.07.2023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Батарейная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44/6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28.03.2024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02.06.2020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29/5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4776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100,40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1  2024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57/3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Больничная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2E8" w:rsidRPr="00175888" w:rsidTr="005017B7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D962E8" w:rsidRPr="00175888" w:rsidRDefault="00D962E8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Вокзальная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Высокая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Высокая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2А5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4  2018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16.01.2015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240/2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3647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240/4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Гражданская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Дальняя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Дальневосточная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Дальневосточная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Заводская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532,20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Зейская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</w:t>
            </w:r>
            <w:proofErr w:type="gramStart"/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06.06.2007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Кирпичная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5333" w:rsidRPr="00175888" w:rsidTr="009A37C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Конная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Конная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02.06.2020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10.08.2012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5146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30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3072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Краснофлотская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Краснофлотская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30.07.2024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Краснофлотская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Краснофлотская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Кузнечная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233/1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Кузнечная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Лазо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15.06.2020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F06C81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08.06.2018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Мухина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Нагорная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Нагорная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035333" w:rsidRPr="00175888" w:rsidTr="00592B52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717,10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341,40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09.01.2020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Октябрьская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54/7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Песчаная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27.07.2023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Песчаная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2  2024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139/5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210,90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11.08.2017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Пограничная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Пограничная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ED5EFC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Пограничная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4508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Пограничная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784,00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3780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5333" w:rsidRPr="00175888" w:rsidTr="009553A9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Политехническая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128,00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1  2024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Почтовая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ED5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ED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Путевая казарма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22.12.2017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Рабочая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Сахалинская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Станционная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25.09.2015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71/1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424,70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25.11.2016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4  2022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Тенистая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5EFC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ED5EFC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ED5EFC" w:rsidRPr="00175888" w:rsidRDefault="00ED5EFC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Тенистая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95/1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605,30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5931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ED5EFC" w:rsidRPr="00175888" w:rsidRDefault="00ED5EFC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26.11.2024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ED5EFC" w:rsidRPr="00175888" w:rsidRDefault="00ED5EFC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ED5EFC" w:rsidRPr="00175888" w:rsidRDefault="00ED5EFC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Тополиная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12.07.2019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Фрунзе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Фрунзе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126,30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5888">
              <w:rPr>
                <w:rFonts w:ascii="Calibri" w:eastAsia="Times New Roman" w:hAnsi="Calibri" w:cs="Calibri"/>
                <w:color w:val="000000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Фрунзе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02.09.2016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75888">
              <w:rPr>
                <w:rFonts w:ascii="Calibri" w:eastAsia="Times New Roman" w:hAnsi="Calibri" w:cs="Calibri"/>
                <w:color w:val="000000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5EFC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ED5EFC" w:rsidRPr="00175888" w:rsidRDefault="00ED5EFC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D5EFC" w:rsidRPr="00175888" w:rsidRDefault="00ED5EFC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402,80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ED5EFC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6195</w:t>
            </w: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ED5EFC" w:rsidRPr="00175888" w:rsidRDefault="00ED5EFC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05.12.2024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ED5EFC" w:rsidRPr="00175888" w:rsidRDefault="00ED5EFC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142/2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5333" w:rsidRPr="00175888" w:rsidTr="00C34D67">
        <w:trPr>
          <w:trHeight w:val="315"/>
        </w:trPr>
        <w:tc>
          <w:tcPr>
            <w:tcW w:w="862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8" w:type="dxa"/>
            <w:shd w:val="clear" w:color="auto" w:fill="auto"/>
            <w:vAlign w:val="center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dxa"/>
            <w:shd w:val="clear" w:color="auto" w:fill="auto"/>
            <w:vAlign w:val="bottom"/>
          </w:tcPr>
          <w:p w:rsidR="00035333" w:rsidRPr="00175888" w:rsidRDefault="00035333" w:rsidP="000A5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161/4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31.05.2024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369,50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ED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171/1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171/3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19.08.2016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171/5Б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182/1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210/2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ED5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D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239Б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449,70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29.03.2019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ED5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D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Чехова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Чехова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Чехова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25.06.2021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Шевченко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Шевченко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Шевченко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153/1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Шимановского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66/4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666" w:type="dxa"/>
            <w:shd w:val="clear" w:color="auto" w:fill="auto"/>
            <w:noWrap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14.11.2014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Шимановского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4  2023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ED5EFC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398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Широкая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5CD8" w:rsidRPr="00175888" w:rsidTr="007F60DA">
        <w:trPr>
          <w:trHeight w:val="315"/>
        </w:trPr>
        <w:tc>
          <w:tcPr>
            <w:tcW w:w="862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8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65CD8" w:rsidRPr="00175888" w:rsidRDefault="00ED5EFC" w:rsidP="00D9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43 937,80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:rsidR="00965CD8" w:rsidRPr="00175888" w:rsidRDefault="00965CD8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65CD8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099C" w:rsidRPr="00181457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81457">
        <w:rPr>
          <w:rFonts w:ascii="Times New Roman" w:hAnsi="Times New Roman" w:cs="Times New Roman"/>
          <w:b w:val="0"/>
          <w:sz w:val="24"/>
          <w:szCs w:val="24"/>
        </w:rPr>
        <w:t>* Год сноса указывается только после фактического расселения объекта и может быть скорректирован после доведения лимитов на ликвидацию объектов в рамках настоящей адресной программы</w:t>
      </w:r>
    </w:p>
    <w:p w:rsidR="00965CD8" w:rsidRPr="00087CAC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7C02" w:rsidRPr="00087CAC" w:rsidRDefault="009E7C02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  <w:sectPr w:rsidR="009E7C02" w:rsidRPr="00087CAC" w:rsidSect="00035333">
          <w:pgSz w:w="16838" w:h="11905" w:orient="landscape"/>
          <w:pgMar w:top="1560" w:right="1134" w:bottom="567" w:left="709" w:header="0" w:footer="0" w:gutter="0"/>
          <w:pgNumType w:start="1"/>
          <w:cols w:space="720"/>
        </w:sectPr>
      </w:pP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A2F12" w:rsidRDefault="006A2F12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A2F12" w:rsidRPr="006A2F12" w:rsidRDefault="00D74AF8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  <w:r w:rsidRPr="00D74AF8">
        <w:rPr>
          <w:rFonts w:ascii="Times New Roman" w:hAnsi="Times New Roman" w:cs="Times New Roman"/>
          <w:sz w:val="28"/>
          <w:szCs w:val="28"/>
        </w:rPr>
        <w:t>от 24.01.2025 № 341</w:t>
      </w:r>
      <w:bookmarkStart w:id="2" w:name="_GoBack"/>
      <w:bookmarkEnd w:id="2"/>
    </w:p>
    <w:p w:rsidR="00FC2F97" w:rsidRPr="00087CAC" w:rsidRDefault="00FC2F9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FC2F97" w:rsidRPr="00087CAC" w:rsidRDefault="00FC2F97" w:rsidP="006A2F1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087CAC">
        <w:rPr>
          <w:rFonts w:ascii="Times New Roman" w:hAnsi="Times New Roman" w:cs="Times New Roman"/>
          <w:sz w:val="28"/>
          <w:szCs w:val="28"/>
        </w:rPr>
        <w:t>к адресной программе</w:t>
      </w:r>
    </w:p>
    <w:p w:rsidR="003C379E" w:rsidRDefault="003C379E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0"/>
          <w:szCs w:val="10"/>
        </w:rPr>
      </w:pPr>
    </w:p>
    <w:p w:rsidR="007F60DA" w:rsidRPr="00087CAC" w:rsidRDefault="007F60DA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0"/>
          <w:szCs w:val="10"/>
        </w:rPr>
      </w:pPr>
    </w:p>
    <w:p w:rsidR="00FC2F97" w:rsidRPr="00087CAC" w:rsidRDefault="00FC2F97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РЕСУРСНОЕ ОБЕСПЕЧЕНИЕ</w:t>
      </w:r>
    </w:p>
    <w:p w:rsidR="00F23D4A" w:rsidRPr="00087CAC" w:rsidRDefault="00FC2F97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 АДРЕСНОЙ ПРОГРАММЫ </w:t>
      </w:r>
      <w:r w:rsidR="00F23D4A" w:rsidRPr="00087CA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ГОРОДА БЛАГОВЕЩЕНСКА </w:t>
      </w:r>
    </w:p>
    <w:p w:rsidR="002E199B" w:rsidRPr="00087CAC" w:rsidRDefault="00FC2F97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«РАССЕЛЕНИЕ И ЛИКВИДАЦИЯ АВАРИЙНОГО ЖИЛИЩНОГО ФОНДА НА ТЕРРИТОРИИ ГОРОДА БЛАГОВЕЩЕНСКА»</w:t>
      </w:r>
    </w:p>
    <w:p w:rsidR="003C379E" w:rsidRDefault="003C379E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2"/>
          <w:szCs w:val="12"/>
        </w:rPr>
      </w:pPr>
    </w:p>
    <w:p w:rsidR="007F60DA" w:rsidRDefault="007F60DA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2"/>
          <w:szCs w:val="12"/>
        </w:rPr>
      </w:pPr>
    </w:p>
    <w:p w:rsidR="007F60DA" w:rsidRDefault="007F60DA" w:rsidP="00FC2F9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12"/>
          <w:szCs w:val="12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35"/>
        <w:gridCol w:w="1292"/>
        <w:gridCol w:w="1616"/>
        <w:gridCol w:w="2070"/>
        <w:gridCol w:w="1843"/>
        <w:gridCol w:w="1985"/>
        <w:gridCol w:w="1701"/>
        <w:gridCol w:w="2551"/>
      </w:tblGrid>
      <w:tr w:rsidR="007F60DA" w:rsidRPr="007F60DA" w:rsidTr="007F60DA">
        <w:trPr>
          <w:trHeight w:val="373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направления, раздела, мероприятия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реализации мероприятий (годы)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помещений, подлежащих переселению (изъятию, ликвидации), кв.м</w:t>
            </w:r>
          </w:p>
        </w:tc>
        <w:tc>
          <w:tcPr>
            <w:tcW w:w="7599" w:type="dxa"/>
            <w:gridSpan w:val="4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Необходимый объём финансовых ресурсов, руб. 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</w:tr>
      <w:tr w:rsidR="007F60DA" w:rsidRPr="007F60DA" w:rsidTr="007F60DA">
        <w:trPr>
          <w:trHeight w:val="330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средства: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885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областного  бюджета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бюджета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иных межбюджетных источников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165"/>
        </w:trPr>
        <w:tc>
          <w:tcPr>
            <w:tcW w:w="568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60DA" w:rsidRPr="007F60DA" w:rsidTr="007F60DA">
        <w:trPr>
          <w:trHeight w:val="476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программа муниципального образования города Благовещенска «Расселение и ликвидация аварийного жилищного фонда на территории города Благовещенска», всего: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2021-2031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5 184 811 868,33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18 029 736,74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5 166 782 131,59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«Благовещенский городской архивный и жилищный центр», Комитет по управлению имуществом муниципального образования города Благовещенска</w:t>
            </w:r>
          </w:p>
        </w:tc>
      </w:tr>
      <w:tr w:rsidR="007F60DA" w:rsidRPr="007F60DA" w:rsidTr="007F60DA">
        <w:trPr>
          <w:trHeight w:val="235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97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15 348 638,00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15 348 638,00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101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18 899 273,35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18 029 736,74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869 536,61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73 546 871,80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73 546 871,80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620 053 185,10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620 053 185,10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85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380 590 391,10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380 590 391,10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17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395 154 616,60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395 154 616,60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21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1 315 019 995,00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1 315 019 995,00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8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1 238 983 792,70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1 238 983 792,70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8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214 844 681,70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214 844 681,70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19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912 370 422,98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912 370 422,98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80"/>
        </w:trPr>
        <w:tc>
          <w:tcPr>
            <w:tcW w:w="568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60DA" w:rsidRPr="007F60DA" w:rsidTr="007F60DA">
        <w:trPr>
          <w:trHeight w:val="553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Переселение граждан, проживающих в аварийном жилищном фонде города Благовещенска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2021-2031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30 697,54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4 689 371 134,13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18 029 736,74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3B0C49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4 671 341 397,39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«Благовещенский городской архивный и жилищный центр», Комитет по управлению имуществом муниципального образования города Благовещенска</w:t>
            </w:r>
          </w:p>
        </w:tc>
      </w:tr>
      <w:tr w:rsidR="007F60DA" w:rsidRPr="007F60DA" w:rsidTr="007F60DA">
        <w:trPr>
          <w:trHeight w:val="419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10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160,90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15 348 638,00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15 348 638,00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0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18 899 273,35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18 029 736,74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869 536,61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22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13 090 357,60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13 090 357,60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2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3 652,30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556 745 655,10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556 745 655,10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07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2 430,30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370 467 641,10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370 467 641,10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1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2 501,80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381 366 886,60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381 366 886,60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1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8 500,00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1 295 714 500,00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1 295 714 500,00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424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7 882,10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1 201 523 677,70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1 201 523 677,70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02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1 079,10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164 494 766,70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164 494 766,70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2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4 406,54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671 719 737,98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671 719 737,98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19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Изъятие нежилых помещений и жилых помещений, принадлежащих на праве собственности юридическим лицам, аварийного жилищного фонда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2021-2031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60 456 514,20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60 456 514,20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</w:t>
            </w:r>
          </w:p>
        </w:tc>
      </w:tr>
      <w:tr w:rsidR="007F60DA" w:rsidRPr="007F60DA" w:rsidTr="000C2C6F">
        <w:trPr>
          <w:trHeight w:val="450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14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21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0C2C6F">
        <w:trPr>
          <w:trHeight w:val="41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396,60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60 456 514,20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60 456 514,20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119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12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C6F" w:rsidRPr="007F60DA" w:rsidTr="007F60DA">
        <w:trPr>
          <w:trHeight w:val="257"/>
        </w:trPr>
        <w:tc>
          <w:tcPr>
            <w:tcW w:w="568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2C6F" w:rsidRPr="007F60DA" w:rsidRDefault="000C2C6F" w:rsidP="00D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60DA" w:rsidRPr="007F60DA" w:rsidTr="000C2C6F">
        <w:trPr>
          <w:trHeight w:val="553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объектов аварийного жилищного фонда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2021-2031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43 937,80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217 492 110,00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217 492 110,00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города Благовещенска</w:t>
            </w:r>
          </w:p>
        </w:tc>
      </w:tr>
      <w:tr w:rsidR="007F60DA" w:rsidRPr="007F60DA" w:rsidTr="007F60DA">
        <w:trPr>
          <w:trHeight w:val="105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94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12 789,40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63 307 530,00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63 307 530,00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2 045,00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10 122 750,00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10 122 750,00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2 785,40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13 787 730,00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13 787 730,00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3 900,10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19 305 495,00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19 305 495,00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223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7 567,70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37 460 115,00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37 460 115,00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71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10 171,70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50 349 915,00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50 349 915,00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0DA" w:rsidRPr="007F60DA" w:rsidTr="007F60DA">
        <w:trPr>
          <w:trHeight w:val="58"/>
        </w:trPr>
        <w:tc>
          <w:tcPr>
            <w:tcW w:w="568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4 678,50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23 158 575,00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F60DA" w:rsidRPr="007F60DA" w:rsidRDefault="00265DF4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23 158 575,00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51" w:type="dxa"/>
            <w:vMerge/>
            <w:vAlign w:val="center"/>
            <w:hideMark/>
          </w:tcPr>
          <w:p w:rsidR="007F60DA" w:rsidRPr="007F60DA" w:rsidRDefault="007F60DA" w:rsidP="007F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0B77" w:rsidRPr="001E42AD" w:rsidRDefault="00350B77" w:rsidP="00FC2F97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sectPr w:rsidR="00350B77" w:rsidRPr="001E42AD" w:rsidSect="003C379E">
      <w:pgSz w:w="16838" w:h="11905" w:orient="landscape"/>
      <w:pgMar w:top="1560" w:right="1134" w:bottom="567" w:left="709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EC6" w:rsidRDefault="00E30EC6" w:rsidP="00D177A1">
      <w:pPr>
        <w:spacing w:after="0" w:line="240" w:lineRule="auto"/>
      </w:pPr>
      <w:r>
        <w:separator/>
      </w:r>
    </w:p>
  </w:endnote>
  <w:endnote w:type="continuationSeparator" w:id="0">
    <w:p w:rsidR="00E30EC6" w:rsidRDefault="00E30EC6" w:rsidP="00D17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C81" w:rsidRDefault="00F06C8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C81" w:rsidRDefault="00F06C8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C81" w:rsidRDefault="00F06C8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EC6" w:rsidRDefault="00E30EC6" w:rsidP="00D177A1">
      <w:pPr>
        <w:spacing w:after="0" w:line="240" w:lineRule="auto"/>
      </w:pPr>
      <w:r>
        <w:separator/>
      </w:r>
    </w:p>
  </w:footnote>
  <w:footnote w:type="continuationSeparator" w:id="0">
    <w:p w:rsidR="00E30EC6" w:rsidRDefault="00E30EC6" w:rsidP="00D17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C81" w:rsidRDefault="00F06C8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84502"/>
      <w:docPartObj>
        <w:docPartGallery w:val="Page Numbers (Top of Page)"/>
        <w:docPartUnique/>
      </w:docPartObj>
    </w:sdtPr>
    <w:sdtEndPr/>
    <w:sdtContent>
      <w:p w:rsidR="00F06C81" w:rsidRDefault="00F06C8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AF8">
          <w:rPr>
            <w:noProof/>
          </w:rPr>
          <w:t>3</w:t>
        </w:r>
        <w:r>
          <w:fldChar w:fldCharType="end"/>
        </w:r>
      </w:p>
    </w:sdtContent>
  </w:sdt>
  <w:p w:rsidR="00F06C81" w:rsidRDefault="00F06C8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230574"/>
      <w:docPartObj>
        <w:docPartGallery w:val="Page Numbers (Top of Page)"/>
        <w:docPartUnique/>
      </w:docPartObj>
    </w:sdtPr>
    <w:sdtEndPr/>
    <w:sdtContent>
      <w:p w:rsidR="00F06C81" w:rsidRDefault="00F06C8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AF8">
          <w:rPr>
            <w:noProof/>
          </w:rPr>
          <w:t>1</w:t>
        </w:r>
        <w:r>
          <w:fldChar w:fldCharType="end"/>
        </w:r>
      </w:p>
    </w:sdtContent>
  </w:sdt>
  <w:p w:rsidR="00F06C81" w:rsidRDefault="00F06C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4E6267A"/>
    <w:multiLevelType w:val="hybridMultilevel"/>
    <w:tmpl w:val="1850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00839"/>
    <w:multiLevelType w:val="hybridMultilevel"/>
    <w:tmpl w:val="F8EAC0D4"/>
    <w:lvl w:ilvl="0" w:tplc="22FEB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6DB10CE"/>
    <w:multiLevelType w:val="hybridMultilevel"/>
    <w:tmpl w:val="E22EB13A"/>
    <w:lvl w:ilvl="0" w:tplc="A378C7F0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4">
    <w:nsid w:val="51EF77E6"/>
    <w:multiLevelType w:val="hybridMultilevel"/>
    <w:tmpl w:val="BD5AA6D6"/>
    <w:lvl w:ilvl="0" w:tplc="D3389006">
      <w:start w:val="1"/>
      <w:numFmt w:val="decimal"/>
      <w:lvlText w:val="%1."/>
      <w:lvlJc w:val="left"/>
      <w:pPr>
        <w:ind w:left="83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>
    <w:nsid w:val="57FF22C1"/>
    <w:multiLevelType w:val="hybridMultilevel"/>
    <w:tmpl w:val="EC54D470"/>
    <w:lvl w:ilvl="0" w:tplc="74C2966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C4D5B"/>
    <w:multiLevelType w:val="hybridMultilevel"/>
    <w:tmpl w:val="D5825FCA"/>
    <w:lvl w:ilvl="0" w:tplc="C0728EEE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7">
    <w:nsid w:val="61775888"/>
    <w:multiLevelType w:val="hybridMultilevel"/>
    <w:tmpl w:val="4DF06FA8"/>
    <w:lvl w:ilvl="0" w:tplc="B1827D8E">
      <w:start w:val="1"/>
      <w:numFmt w:val="decimal"/>
      <w:lvlText w:val="%1."/>
      <w:lvlJc w:val="left"/>
      <w:pPr>
        <w:ind w:left="86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8">
    <w:nsid w:val="619D1BF7"/>
    <w:multiLevelType w:val="hybridMultilevel"/>
    <w:tmpl w:val="87484CDE"/>
    <w:lvl w:ilvl="0" w:tplc="0F76900C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3947E59"/>
    <w:multiLevelType w:val="hybridMultilevel"/>
    <w:tmpl w:val="511CF6EC"/>
    <w:lvl w:ilvl="0" w:tplc="109EFCA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641D7038"/>
    <w:multiLevelType w:val="hybridMultilevel"/>
    <w:tmpl w:val="D8C20988"/>
    <w:lvl w:ilvl="0" w:tplc="9D845C8C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6953561"/>
    <w:multiLevelType w:val="hybridMultilevel"/>
    <w:tmpl w:val="DBA03160"/>
    <w:lvl w:ilvl="0" w:tplc="3E3293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75E45"/>
    <w:multiLevelType w:val="hybridMultilevel"/>
    <w:tmpl w:val="C5283746"/>
    <w:lvl w:ilvl="0" w:tplc="FE1656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12"/>
  </w:num>
  <w:num w:numId="10">
    <w:abstractNumId w:val="7"/>
  </w:num>
  <w:num w:numId="11">
    <w:abstractNumId w:val="4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9C"/>
    <w:rsid w:val="0000028D"/>
    <w:rsid w:val="00000C00"/>
    <w:rsid w:val="00000C7A"/>
    <w:rsid w:val="000017A4"/>
    <w:rsid w:val="000041C3"/>
    <w:rsid w:val="00006488"/>
    <w:rsid w:val="00006DDB"/>
    <w:rsid w:val="00014734"/>
    <w:rsid w:val="000208C4"/>
    <w:rsid w:val="000229D9"/>
    <w:rsid w:val="0002733B"/>
    <w:rsid w:val="00033FD7"/>
    <w:rsid w:val="00034DFD"/>
    <w:rsid w:val="00035333"/>
    <w:rsid w:val="00036044"/>
    <w:rsid w:val="00037AAF"/>
    <w:rsid w:val="0004075B"/>
    <w:rsid w:val="000407CF"/>
    <w:rsid w:val="00041977"/>
    <w:rsid w:val="00042934"/>
    <w:rsid w:val="000433A6"/>
    <w:rsid w:val="00043544"/>
    <w:rsid w:val="0004367C"/>
    <w:rsid w:val="00053A8E"/>
    <w:rsid w:val="0005627D"/>
    <w:rsid w:val="00056588"/>
    <w:rsid w:val="000605C1"/>
    <w:rsid w:val="000612AF"/>
    <w:rsid w:val="000618EF"/>
    <w:rsid w:val="00062170"/>
    <w:rsid w:val="000623DF"/>
    <w:rsid w:val="00066D5E"/>
    <w:rsid w:val="00067A76"/>
    <w:rsid w:val="00070E23"/>
    <w:rsid w:val="000718D6"/>
    <w:rsid w:val="0007266C"/>
    <w:rsid w:val="0007339D"/>
    <w:rsid w:val="00073507"/>
    <w:rsid w:val="00074CA8"/>
    <w:rsid w:val="000777A5"/>
    <w:rsid w:val="00081D7E"/>
    <w:rsid w:val="00082C32"/>
    <w:rsid w:val="000833B3"/>
    <w:rsid w:val="00083E16"/>
    <w:rsid w:val="00084DD6"/>
    <w:rsid w:val="00085846"/>
    <w:rsid w:val="000866A3"/>
    <w:rsid w:val="00087CAC"/>
    <w:rsid w:val="00092504"/>
    <w:rsid w:val="000944F4"/>
    <w:rsid w:val="00094ABA"/>
    <w:rsid w:val="00095193"/>
    <w:rsid w:val="00096298"/>
    <w:rsid w:val="000A051B"/>
    <w:rsid w:val="000A230D"/>
    <w:rsid w:val="000A247C"/>
    <w:rsid w:val="000A251E"/>
    <w:rsid w:val="000A2FF5"/>
    <w:rsid w:val="000A3149"/>
    <w:rsid w:val="000A4440"/>
    <w:rsid w:val="000A5DC0"/>
    <w:rsid w:val="000B48E2"/>
    <w:rsid w:val="000B4F61"/>
    <w:rsid w:val="000B5D91"/>
    <w:rsid w:val="000C0373"/>
    <w:rsid w:val="000C03F2"/>
    <w:rsid w:val="000C2C6F"/>
    <w:rsid w:val="000C364B"/>
    <w:rsid w:val="000C6DF1"/>
    <w:rsid w:val="000C74E2"/>
    <w:rsid w:val="000C77F7"/>
    <w:rsid w:val="000D15F9"/>
    <w:rsid w:val="000D3400"/>
    <w:rsid w:val="000D3EBE"/>
    <w:rsid w:val="000D46F8"/>
    <w:rsid w:val="000D523D"/>
    <w:rsid w:val="000D6059"/>
    <w:rsid w:val="000D7B81"/>
    <w:rsid w:val="000E01E6"/>
    <w:rsid w:val="000E0FFB"/>
    <w:rsid w:val="000E3004"/>
    <w:rsid w:val="000E31F9"/>
    <w:rsid w:val="000E3811"/>
    <w:rsid w:val="000E48A9"/>
    <w:rsid w:val="000E610C"/>
    <w:rsid w:val="000E61C0"/>
    <w:rsid w:val="000E65F4"/>
    <w:rsid w:val="000F0EA5"/>
    <w:rsid w:val="000F26C2"/>
    <w:rsid w:val="000F2923"/>
    <w:rsid w:val="000F2FD1"/>
    <w:rsid w:val="000F33A0"/>
    <w:rsid w:val="000F3597"/>
    <w:rsid w:val="000F4469"/>
    <w:rsid w:val="000F5D03"/>
    <w:rsid w:val="000F64AF"/>
    <w:rsid w:val="001045B1"/>
    <w:rsid w:val="001119A7"/>
    <w:rsid w:val="00111AC0"/>
    <w:rsid w:val="0011205D"/>
    <w:rsid w:val="0011328B"/>
    <w:rsid w:val="00114109"/>
    <w:rsid w:val="0011499A"/>
    <w:rsid w:val="00114CE4"/>
    <w:rsid w:val="00115D2F"/>
    <w:rsid w:val="00116972"/>
    <w:rsid w:val="001232C4"/>
    <w:rsid w:val="00123C8B"/>
    <w:rsid w:val="00123EA5"/>
    <w:rsid w:val="0012469E"/>
    <w:rsid w:val="00125C27"/>
    <w:rsid w:val="00125FDC"/>
    <w:rsid w:val="001265BF"/>
    <w:rsid w:val="00126CD6"/>
    <w:rsid w:val="001276A9"/>
    <w:rsid w:val="00127C83"/>
    <w:rsid w:val="00131FC8"/>
    <w:rsid w:val="001335A3"/>
    <w:rsid w:val="00134A61"/>
    <w:rsid w:val="00147B93"/>
    <w:rsid w:val="00150C89"/>
    <w:rsid w:val="00150FD1"/>
    <w:rsid w:val="00151BCC"/>
    <w:rsid w:val="00161751"/>
    <w:rsid w:val="001622B6"/>
    <w:rsid w:val="0016245A"/>
    <w:rsid w:val="00163316"/>
    <w:rsid w:val="00164AB4"/>
    <w:rsid w:val="00167411"/>
    <w:rsid w:val="001679BE"/>
    <w:rsid w:val="00170B7D"/>
    <w:rsid w:val="00170F5A"/>
    <w:rsid w:val="001715A4"/>
    <w:rsid w:val="001725C7"/>
    <w:rsid w:val="00172CB4"/>
    <w:rsid w:val="00173816"/>
    <w:rsid w:val="001747B8"/>
    <w:rsid w:val="00175888"/>
    <w:rsid w:val="00176204"/>
    <w:rsid w:val="00176555"/>
    <w:rsid w:val="00177C9C"/>
    <w:rsid w:val="00181457"/>
    <w:rsid w:val="00181EA5"/>
    <w:rsid w:val="001858F1"/>
    <w:rsid w:val="0018663D"/>
    <w:rsid w:val="0019130A"/>
    <w:rsid w:val="00192DF7"/>
    <w:rsid w:val="00192E4E"/>
    <w:rsid w:val="00195CCC"/>
    <w:rsid w:val="001A06EF"/>
    <w:rsid w:val="001A15DE"/>
    <w:rsid w:val="001A17AF"/>
    <w:rsid w:val="001A6F79"/>
    <w:rsid w:val="001A77FD"/>
    <w:rsid w:val="001A7C75"/>
    <w:rsid w:val="001B0629"/>
    <w:rsid w:val="001B1E31"/>
    <w:rsid w:val="001B2010"/>
    <w:rsid w:val="001B5688"/>
    <w:rsid w:val="001B6350"/>
    <w:rsid w:val="001C4837"/>
    <w:rsid w:val="001C6C1C"/>
    <w:rsid w:val="001C743A"/>
    <w:rsid w:val="001C75A5"/>
    <w:rsid w:val="001D1DA0"/>
    <w:rsid w:val="001D1F1B"/>
    <w:rsid w:val="001D1F5B"/>
    <w:rsid w:val="001D3A01"/>
    <w:rsid w:val="001D3F2E"/>
    <w:rsid w:val="001D5C10"/>
    <w:rsid w:val="001E2903"/>
    <w:rsid w:val="001E42AD"/>
    <w:rsid w:val="001F254F"/>
    <w:rsid w:val="001F365D"/>
    <w:rsid w:val="001F37B0"/>
    <w:rsid w:val="001F6128"/>
    <w:rsid w:val="001F7E1A"/>
    <w:rsid w:val="00202598"/>
    <w:rsid w:val="0020356C"/>
    <w:rsid w:val="0020426B"/>
    <w:rsid w:val="0020711A"/>
    <w:rsid w:val="00210492"/>
    <w:rsid w:val="002127C0"/>
    <w:rsid w:val="002154FF"/>
    <w:rsid w:val="0021768A"/>
    <w:rsid w:val="0022000A"/>
    <w:rsid w:val="002209ED"/>
    <w:rsid w:val="002212F9"/>
    <w:rsid w:val="00222C56"/>
    <w:rsid w:val="002233D9"/>
    <w:rsid w:val="00223DED"/>
    <w:rsid w:val="00225AF5"/>
    <w:rsid w:val="00227EA6"/>
    <w:rsid w:val="00230BB8"/>
    <w:rsid w:val="00232A71"/>
    <w:rsid w:val="00233A4F"/>
    <w:rsid w:val="0023406D"/>
    <w:rsid w:val="00235C27"/>
    <w:rsid w:val="002375EA"/>
    <w:rsid w:val="00237A06"/>
    <w:rsid w:val="0024083E"/>
    <w:rsid w:val="00240F68"/>
    <w:rsid w:val="00241B74"/>
    <w:rsid w:val="002517F0"/>
    <w:rsid w:val="00254B97"/>
    <w:rsid w:val="00255DBC"/>
    <w:rsid w:val="00256B2C"/>
    <w:rsid w:val="00257CD2"/>
    <w:rsid w:val="00261200"/>
    <w:rsid w:val="0026172D"/>
    <w:rsid w:val="00262D58"/>
    <w:rsid w:val="002646A3"/>
    <w:rsid w:val="0026543D"/>
    <w:rsid w:val="00265DF4"/>
    <w:rsid w:val="00265EBF"/>
    <w:rsid w:val="002666FC"/>
    <w:rsid w:val="00271650"/>
    <w:rsid w:val="002717F7"/>
    <w:rsid w:val="0027445D"/>
    <w:rsid w:val="00275545"/>
    <w:rsid w:val="0027570F"/>
    <w:rsid w:val="00281C3A"/>
    <w:rsid w:val="00282D2E"/>
    <w:rsid w:val="00284425"/>
    <w:rsid w:val="0028492F"/>
    <w:rsid w:val="00286FF4"/>
    <w:rsid w:val="00292974"/>
    <w:rsid w:val="00294159"/>
    <w:rsid w:val="002951CE"/>
    <w:rsid w:val="002968EE"/>
    <w:rsid w:val="002971FC"/>
    <w:rsid w:val="0029799C"/>
    <w:rsid w:val="002A266B"/>
    <w:rsid w:val="002A27EA"/>
    <w:rsid w:val="002A30D0"/>
    <w:rsid w:val="002A3BA3"/>
    <w:rsid w:val="002A3FEF"/>
    <w:rsid w:val="002A42DE"/>
    <w:rsid w:val="002A6242"/>
    <w:rsid w:val="002A7852"/>
    <w:rsid w:val="002B013B"/>
    <w:rsid w:val="002B0AEE"/>
    <w:rsid w:val="002B1C91"/>
    <w:rsid w:val="002B4922"/>
    <w:rsid w:val="002C16BD"/>
    <w:rsid w:val="002C31A4"/>
    <w:rsid w:val="002C36B5"/>
    <w:rsid w:val="002C3B20"/>
    <w:rsid w:val="002C452F"/>
    <w:rsid w:val="002C50DC"/>
    <w:rsid w:val="002C7EB9"/>
    <w:rsid w:val="002D3134"/>
    <w:rsid w:val="002D6BE7"/>
    <w:rsid w:val="002D7F77"/>
    <w:rsid w:val="002E17EF"/>
    <w:rsid w:val="002E199B"/>
    <w:rsid w:val="002E2986"/>
    <w:rsid w:val="002E5D66"/>
    <w:rsid w:val="002E786E"/>
    <w:rsid w:val="002F236B"/>
    <w:rsid w:val="002F2F46"/>
    <w:rsid w:val="002F31E0"/>
    <w:rsid w:val="002F4C4D"/>
    <w:rsid w:val="0030497B"/>
    <w:rsid w:val="00307315"/>
    <w:rsid w:val="0030786E"/>
    <w:rsid w:val="00307F58"/>
    <w:rsid w:val="003127F4"/>
    <w:rsid w:val="00313C6A"/>
    <w:rsid w:val="00315375"/>
    <w:rsid w:val="003161F9"/>
    <w:rsid w:val="00316EC6"/>
    <w:rsid w:val="003204A3"/>
    <w:rsid w:val="003204F7"/>
    <w:rsid w:val="00320F83"/>
    <w:rsid w:val="00323032"/>
    <w:rsid w:val="00327529"/>
    <w:rsid w:val="00331E20"/>
    <w:rsid w:val="003321BF"/>
    <w:rsid w:val="003335E5"/>
    <w:rsid w:val="00336B5F"/>
    <w:rsid w:val="0034090A"/>
    <w:rsid w:val="003423D5"/>
    <w:rsid w:val="00342D53"/>
    <w:rsid w:val="00343969"/>
    <w:rsid w:val="00343E18"/>
    <w:rsid w:val="00347320"/>
    <w:rsid w:val="00350610"/>
    <w:rsid w:val="00350B77"/>
    <w:rsid w:val="003518E3"/>
    <w:rsid w:val="00352BDC"/>
    <w:rsid w:val="00352F5D"/>
    <w:rsid w:val="0035348E"/>
    <w:rsid w:val="00353BD2"/>
    <w:rsid w:val="003541FB"/>
    <w:rsid w:val="00355DE9"/>
    <w:rsid w:val="00356F23"/>
    <w:rsid w:val="00357C0D"/>
    <w:rsid w:val="0036062C"/>
    <w:rsid w:val="00360B07"/>
    <w:rsid w:val="00362855"/>
    <w:rsid w:val="00366B14"/>
    <w:rsid w:val="00366DA4"/>
    <w:rsid w:val="00367B2C"/>
    <w:rsid w:val="00374B12"/>
    <w:rsid w:val="00377C70"/>
    <w:rsid w:val="00380B3C"/>
    <w:rsid w:val="003819E5"/>
    <w:rsid w:val="00385027"/>
    <w:rsid w:val="003852E5"/>
    <w:rsid w:val="00387C0A"/>
    <w:rsid w:val="00387D0F"/>
    <w:rsid w:val="003907AB"/>
    <w:rsid w:val="00391565"/>
    <w:rsid w:val="00394C12"/>
    <w:rsid w:val="00397C09"/>
    <w:rsid w:val="00397CAC"/>
    <w:rsid w:val="003A2CDA"/>
    <w:rsid w:val="003A33D7"/>
    <w:rsid w:val="003A3F46"/>
    <w:rsid w:val="003A4B32"/>
    <w:rsid w:val="003B0C49"/>
    <w:rsid w:val="003B2B4B"/>
    <w:rsid w:val="003B30FC"/>
    <w:rsid w:val="003B3550"/>
    <w:rsid w:val="003B4F44"/>
    <w:rsid w:val="003B5BBC"/>
    <w:rsid w:val="003B617A"/>
    <w:rsid w:val="003B6319"/>
    <w:rsid w:val="003C1053"/>
    <w:rsid w:val="003C2B29"/>
    <w:rsid w:val="003C379E"/>
    <w:rsid w:val="003C39DE"/>
    <w:rsid w:val="003C41AD"/>
    <w:rsid w:val="003C5229"/>
    <w:rsid w:val="003D0034"/>
    <w:rsid w:val="003D0678"/>
    <w:rsid w:val="003D1306"/>
    <w:rsid w:val="003D4062"/>
    <w:rsid w:val="003D49A1"/>
    <w:rsid w:val="003D55C3"/>
    <w:rsid w:val="003E04E4"/>
    <w:rsid w:val="003E1EB3"/>
    <w:rsid w:val="003E4028"/>
    <w:rsid w:val="003E4A4C"/>
    <w:rsid w:val="003E5304"/>
    <w:rsid w:val="003E5A5F"/>
    <w:rsid w:val="003F0990"/>
    <w:rsid w:val="003F1433"/>
    <w:rsid w:val="003F1723"/>
    <w:rsid w:val="003F1FCE"/>
    <w:rsid w:val="003F42A7"/>
    <w:rsid w:val="003F57E2"/>
    <w:rsid w:val="003F6205"/>
    <w:rsid w:val="003F674E"/>
    <w:rsid w:val="0041151C"/>
    <w:rsid w:val="00412F34"/>
    <w:rsid w:val="0041311A"/>
    <w:rsid w:val="004141CF"/>
    <w:rsid w:val="00414D6F"/>
    <w:rsid w:val="00415D76"/>
    <w:rsid w:val="00421EC0"/>
    <w:rsid w:val="00423EBC"/>
    <w:rsid w:val="004240AF"/>
    <w:rsid w:val="004251A2"/>
    <w:rsid w:val="004276BD"/>
    <w:rsid w:val="00427BCF"/>
    <w:rsid w:val="00433111"/>
    <w:rsid w:val="0043343D"/>
    <w:rsid w:val="004347DD"/>
    <w:rsid w:val="004411EE"/>
    <w:rsid w:val="00441910"/>
    <w:rsid w:val="00442AC0"/>
    <w:rsid w:val="00443260"/>
    <w:rsid w:val="00446214"/>
    <w:rsid w:val="0045080C"/>
    <w:rsid w:val="00450D2A"/>
    <w:rsid w:val="0045178F"/>
    <w:rsid w:val="00452E87"/>
    <w:rsid w:val="00455339"/>
    <w:rsid w:val="00461F21"/>
    <w:rsid w:val="004631E3"/>
    <w:rsid w:val="00467F38"/>
    <w:rsid w:val="00470608"/>
    <w:rsid w:val="004713BD"/>
    <w:rsid w:val="00471C11"/>
    <w:rsid w:val="004757ED"/>
    <w:rsid w:val="004805E9"/>
    <w:rsid w:val="00481254"/>
    <w:rsid w:val="00481650"/>
    <w:rsid w:val="0048207D"/>
    <w:rsid w:val="00482ACC"/>
    <w:rsid w:val="00484078"/>
    <w:rsid w:val="004840DB"/>
    <w:rsid w:val="0049340B"/>
    <w:rsid w:val="0049416D"/>
    <w:rsid w:val="00495876"/>
    <w:rsid w:val="004A1199"/>
    <w:rsid w:val="004A177E"/>
    <w:rsid w:val="004A17E4"/>
    <w:rsid w:val="004A4D65"/>
    <w:rsid w:val="004A6E71"/>
    <w:rsid w:val="004B15D8"/>
    <w:rsid w:val="004B4DF8"/>
    <w:rsid w:val="004B6019"/>
    <w:rsid w:val="004B6F2D"/>
    <w:rsid w:val="004B76AD"/>
    <w:rsid w:val="004C5D1B"/>
    <w:rsid w:val="004C78E4"/>
    <w:rsid w:val="004D00FD"/>
    <w:rsid w:val="004D044D"/>
    <w:rsid w:val="004D0C77"/>
    <w:rsid w:val="004D1902"/>
    <w:rsid w:val="004D440E"/>
    <w:rsid w:val="004D6333"/>
    <w:rsid w:val="004E0306"/>
    <w:rsid w:val="004E1101"/>
    <w:rsid w:val="004E542B"/>
    <w:rsid w:val="004E74AF"/>
    <w:rsid w:val="004F1889"/>
    <w:rsid w:val="004F2ACC"/>
    <w:rsid w:val="0050097C"/>
    <w:rsid w:val="005013F9"/>
    <w:rsid w:val="0050520E"/>
    <w:rsid w:val="00505882"/>
    <w:rsid w:val="00505EAA"/>
    <w:rsid w:val="005066BE"/>
    <w:rsid w:val="00512191"/>
    <w:rsid w:val="0051248D"/>
    <w:rsid w:val="00512C15"/>
    <w:rsid w:val="00514271"/>
    <w:rsid w:val="00515B93"/>
    <w:rsid w:val="005204DD"/>
    <w:rsid w:val="0052424D"/>
    <w:rsid w:val="0052459C"/>
    <w:rsid w:val="00524765"/>
    <w:rsid w:val="00525400"/>
    <w:rsid w:val="005271BB"/>
    <w:rsid w:val="00527E85"/>
    <w:rsid w:val="00527FE8"/>
    <w:rsid w:val="005305A7"/>
    <w:rsid w:val="005309E1"/>
    <w:rsid w:val="00530B65"/>
    <w:rsid w:val="00532183"/>
    <w:rsid w:val="00533939"/>
    <w:rsid w:val="00533C72"/>
    <w:rsid w:val="00533EDA"/>
    <w:rsid w:val="005349B8"/>
    <w:rsid w:val="00536534"/>
    <w:rsid w:val="005365C2"/>
    <w:rsid w:val="005434E5"/>
    <w:rsid w:val="00545497"/>
    <w:rsid w:val="00546867"/>
    <w:rsid w:val="00550142"/>
    <w:rsid w:val="00553D9F"/>
    <w:rsid w:val="005561BE"/>
    <w:rsid w:val="00560E50"/>
    <w:rsid w:val="005628B3"/>
    <w:rsid w:val="00563332"/>
    <w:rsid w:val="005649BD"/>
    <w:rsid w:val="00565649"/>
    <w:rsid w:val="00565CC2"/>
    <w:rsid w:val="005662C3"/>
    <w:rsid w:val="0056743A"/>
    <w:rsid w:val="00570CD5"/>
    <w:rsid w:val="00576B20"/>
    <w:rsid w:val="00576F6C"/>
    <w:rsid w:val="00582C21"/>
    <w:rsid w:val="00584F64"/>
    <w:rsid w:val="00585EE1"/>
    <w:rsid w:val="005861CC"/>
    <w:rsid w:val="00587C2C"/>
    <w:rsid w:val="0059018B"/>
    <w:rsid w:val="00592A98"/>
    <w:rsid w:val="00593C66"/>
    <w:rsid w:val="00597193"/>
    <w:rsid w:val="00597879"/>
    <w:rsid w:val="005A011C"/>
    <w:rsid w:val="005A3CD6"/>
    <w:rsid w:val="005A503B"/>
    <w:rsid w:val="005A73FD"/>
    <w:rsid w:val="005B3139"/>
    <w:rsid w:val="005B68E9"/>
    <w:rsid w:val="005B758E"/>
    <w:rsid w:val="005C145E"/>
    <w:rsid w:val="005C41A6"/>
    <w:rsid w:val="005C4F63"/>
    <w:rsid w:val="005D0AF9"/>
    <w:rsid w:val="005D1AC9"/>
    <w:rsid w:val="005D2C8C"/>
    <w:rsid w:val="005D3952"/>
    <w:rsid w:val="005D47B7"/>
    <w:rsid w:val="005D53A4"/>
    <w:rsid w:val="005D5AEF"/>
    <w:rsid w:val="005E086F"/>
    <w:rsid w:val="005E5CE2"/>
    <w:rsid w:val="005E6B29"/>
    <w:rsid w:val="005E6B9D"/>
    <w:rsid w:val="005E6E43"/>
    <w:rsid w:val="005E7484"/>
    <w:rsid w:val="005E7E3C"/>
    <w:rsid w:val="005F08D2"/>
    <w:rsid w:val="005F2215"/>
    <w:rsid w:val="005F4468"/>
    <w:rsid w:val="005F4527"/>
    <w:rsid w:val="005F4C3D"/>
    <w:rsid w:val="005F50D0"/>
    <w:rsid w:val="005F5926"/>
    <w:rsid w:val="005F7AB4"/>
    <w:rsid w:val="005F7B13"/>
    <w:rsid w:val="00601C98"/>
    <w:rsid w:val="006029F6"/>
    <w:rsid w:val="00603C7F"/>
    <w:rsid w:val="00604076"/>
    <w:rsid w:val="00607FD3"/>
    <w:rsid w:val="00612501"/>
    <w:rsid w:val="00612B16"/>
    <w:rsid w:val="00617A1E"/>
    <w:rsid w:val="00617EA5"/>
    <w:rsid w:val="006230AA"/>
    <w:rsid w:val="00624324"/>
    <w:rsid w:val="00624328"/>
    <w:rsid w:val="00627963"/>
    <w:rsid w:val="00627BE9"/>
    <w:rsid w:val="0063026D"/>
    <w:rsid w:val="00630953"/>
    <w:rsid w:val="00630E21"/>
    <w:rsid w:val="006353B6"/>
    <w:rsid w:val="006367EE"/>
    <w:rsid w:val="0064168B"/>
    <w:rsid w:val="00643733"/>
    <w:rsid w:val="006459D9"/>
    <w:rsid w:val="00645CED"/>
    <w:rsid w:val="00653BFA"/>
    <w:rsid w:val="00653FD8"/>
    <w:rsid w:val="0065664E"/>
    <w:rsid w:val="00656D85"/>
    <w:rsid w:val="00661513"/>
    <w:rsid w:val="006617F6"/>
    <w:rsid w:val="00661CD4"/>
    <w:rsid w:val="006628AC"/>
    <w:rsid w:val="00662CCB"/>
    <w:rsid w:val="00663F48"/>
    <w:rsid w:val="00666303"/>
    <w:rsid w:val="0066733F"/>
    <w:rsid w:val="00671DA4"/>
    <w:rsid w:val="006739E1"/>
    <w:rsid w:val="00675841"/>
    <w:rsid w:val="00675AF2"/>
    <w:rsid w:val="006764E6"/>
    <w:rsid w:val="0068028A"/>
    <w:rsid w:val="00680AC8"/>
    <w:rsid w:val="00681E28"/>
    <w:rsid w:val="00682109"/>
    <w:rsid w:val="006857B5"/>
    <w:rsid w:val="00685A3A"/>
    <w:rsid w:val="00685C19"/>
    <w:rsid w:val="00686A82"/>
    <w:rsid w:val="00692508"/>
    <w:rsid w:val="006925A9"/>
    <w:rsid w:val="00693153"/>
    <w:rsid w:val="006932C3"/>
    <w:rsid w:val="0069363C"/>
    <w:rsid w:val="00696C56"/>
    <w:rsid w:val="00697E0D"/>
    <w:rsid w:val="006A0ADE"/>
    <w:rsid w:val="006A1A70"/>
    <w:rsid w:val="006A2F12"/>
    <w:rsid w:val="006B3054"/>
    <w:rsid w:val="006B33D9"/>
    <w:rsid w:val="006B3687"/>
    <w:rsid w:val="006B3728"/>
    <w:rsid w:val="006C07DE"/>
    <w:rsid w:val="006C1AAA"/>
    <w:rsid w:val="006C23FF"/>
    <w:rsid w:val="006C30E8"/>
    <w:rsid w:val="006C40C9"/>
    <w:rsid w:val="006C6755"/>
    <w:rsid w:val="006D55C4"/>
    <w:rsid w:val="006D74F6"/>
    <w:rsid w:val="006E099C"/>
    <w:rsid w:val="006E2167"/>
    <w:rsid w:val="006E3114"/>
    <w:rsid w:val="006E56D8"/>
    <w:rsid w:val="006E642B"/>
    <w:rsid w:val="006E646A"/>
    <w:rsid w:val="006F000B"/>
    <w:rsid w:val="006F0340"/>
    <w:rsid w:val="006F0C38"/>
    <w:rsid w:val="006F1CEA"/>
    <w:rsid w:val="006F3F36"/>
    <w:rsid w:val="006F4B99"/>
    <w:rsid w:val="006F5723"/>
    <w:rsid w:val="006F595E"/>
    <w:rsid w:val="006F653D"/>
    <w:rsid w:val="006F7D89"/>
    <w:rsid w:val="006F7DBB"/>
    <w:rsid w:val="0070119F"/>
    <w:rsid w:val="0070177F"/>
    <w:rsid w:val="00701FBE"/>
    <w:rsid w:val="007023A7"/>
    <w:rsid w:val="00703AA1"/>
    <w:rsid w:val="00704C32"/>
    <w:rsid w:val="0070538B"/>
    <w:rsid w:val="00705398"/>
    <w:rsid w:val="00707596"/>
    <w:rsid w:val="00713FE1"/>
    <w:rsid w:val="00715F0A"/>
    <w:rsid w:val="007162EE"/>
    <w:rsid w:val="00720712"/>
    <w:rsid w:val="0072073F"/>
    <w:rsid w:val="007212ED"/>
    <w:rsid w:val="00722E94"/>
    <w:rsid w:val="007279E4"/>
    <w:rsid w:val="00731AD4"/>
    <w:rsid w:val="00731CA4"/>
    <w:rsid w:val="00732907"/>
    <w:rsid w:val="007339FF"/>
    <w:rsid w:val="00733DA2"/>
    <w:rsid w:val="00734CA6"/>
    <w:rsid w:val="007355CF"/>
    <w:rsid w:val="00735B98"/>
    <w:rsid w:val="007368E5"/>
    <w:rsid w:val="00736ABE"/>
    <w:rsid w:val="007428EE"/>
    <w:rsid w:val="0074475B"/>
    <w:rsid w:val="00745664"/>
    <w:rsid w:val="0074762F"/>
    <w:rsid w:val="00747B3B"/>
    <w:rsid w:val="007501C1"/>
    <w:rsid w:val="00752145"/>
    <w:rsid w:val="00752A9F"/>
    <w:rsid w:val="0075350E"/>
    <w:rsid w:val="007537F6"/>
    <w:rsid w:val="00754D4D"/>
    <w:rsid w:val="00754E1B"/>
    <w:rsid w:val="007559D3"/>
    <w:rsid w:val="00756588"/>
    <w:rsid w:val="00757179"/>
    <w:rsid w:val="00763F66"/>
    <w:rsid w:val="00764E04"/>
    <w:rsid w:val="00765103"/>
    <w:rsid w:val="0076546D"/>
    <w:rsid w:val="00766751"/>
    <w:rsid w:val="00772DDB"/>
    <w:rsid w:val="0077331C"/>
    <w:rsid w:val="00774EDF"/>
    <w:rsid w:val="00775431"/>
    <w:rsid w:val="00775CB3"/>
    <w:rsid w:val="00776378"/>
    <w:rsid w:val="0077661B"/>
    <w:rsid w:val="00776645"/>
    <w:rsid w:val="00776784"/>
    <w:rsid w:val="00781015"/>
    <w:rsid w:val="00781418"/>
    <w:rsid w:val="00781DD8"/>
    <w:rsid w:val="0079343A"/>
    <w:rsid w:val="007935A2"/>
    <w:rsid w:val="00794490"/>
    <w:rsid w:val="00794AB9"/>
    <w:rsid w:val="00796E5A"/>
    <w:rsid w:val="007A3306"/>
    <w:rsid w:val="007A3BFB"/>
    <w:rsid w:val="007A400D"/>
    <w:rsid w:val="007A5083"/>
    <w:rsid w:val="007B14FE"/>
    <w:rsid w:val="007B4D1D"/>
    <w:rsid w:val="007B5684"/>
    <w:rsid w:val="007B5D84"/>
    <w:rsid w:val="007C0138"/>
    <w:rsid w:val="007C0F75"/>
    <w:rsid w:val="007C20AB"/>
    <w:rsid w:val="007C5189"/>
    <w:rsid w:val="007C5A3C"/>
    <w:rsid w:val="007C7DE0"/>
    <w:rsid w:val="007D055A"/>
    <w:rsid w:val="007D2F23"/>
    <w:rsid w:val="007D5794"/>
    <w:rsid w:val="007D63F7"/>
    <w:rsid w:val="007D6B2C"/>
    <w:rsid w:val="007D6F17"/>
    <w:rsid w:val="007D746A"/>
    <w:rsid w:val="007D7CEA"/>
    <w:rsid w:val="007D7FAB"/>
    <w:rsid w:val="007E059B"/>
    <w:rsid w:val="007E0CBF"/>
    <w:rsid w:val="007E0FFA"/>
    <w:rsid w:val="007E4D99"/>
    <w:rsid w:val="007E503A"/>
    <w:rsid w:val="007E5287"/>
    <w:rsid w:val="007E6004"/>
    <w:rsid w:val="007E6029"/>
    <w:rsid w:val="007E70B4"/>
    <w:rsid w:val="007F017D"/>
    <w:rsid w:val="007F1791"/>
    <w:rsid w:val="007F184D"/>
    <w:rsid w:val="007F29BE"/>
    <w:rsid w:val="007F45D2"/>
    <w:rsid w:val="007F60DA"/>
    <w:rsid w:val="007F663F"/>
    <w:rsid w:val="007F67B0"/>
    <w:rsid w:val="008064C1"/>
    <w:rsid w:val="00807DE1"/>
    <w:rsid w:val="008104B8"/>
    <w:rsid w:val="00811C72"/>
    <w:rsid w:val="00813392"/>
    <w:rsid w:val="00816C31"/>
    <w:rsid w:val="00816F7D"/>
    <w:rsid w:val="00820111"/>
    <w:rsid w:val="008202F6"/>
    <w:rsid w:val="00821EA8"/>
    <w:rsid w:val="00821F29"/>
    <w:rsid w:val="0082313A"/>
    <w:rsid w:val="00827092"/>
    <w:rsid w:val="00831BFA"/>
    <w:rsid w:val="00835C6E"/>
    <w:rsid w:val="00836328"/>
    <w:rsid w:val="00840F13"/>
    <w:rsid w:val="008410EA"/>
    <w:rsid w:val="00843303"/>
    <w:rsid w:val="00843BCA"/>
    <w:rsid w:val="00843F9E"/>
    <w:rsid w:val="00844D68"/>
    <w:rsid w:val="00846FD8"/>
    <w:rsid w:val="00847995"/>
    <w:rsid w:val="00847E4A"/>
    <w:rsid w:val="0085033A"/>
    <w:rsid w:val="00851C3D"/>
    <w:rsid w:val="0085455E"/>
    <w:rsid w:val="00856386"/>
    <w:rsid w:val="00857794"/>
    <w:rsid w:val="00857D32"/>
    <w:rsid w:val="00863029"/>
    <w:rsid w:val="0086336E"/>
    <w:rsid w:val="0086391F"/>
    <w:rsid w:val="008648FD"/>
    <w:rsid w:val="00864ECB"/>
    <w:rsid w:val="008651FF"/>
    <w:rsid w:val="00867761"/>
    <w:rsid w:val="00875068"/>
    <w:rsid w:val="00876FCF"/>
    <w:rsid w:val="0088263E"/>
    <w:rsid w:val="00884C0A"/>
    <w:rsid w:val="00885ADA"/>
    <w:rsid w:val="00892FE5"/>
    <w:rsid w:val="00893774"/>
    <w:rsid w:val="00893D14"/>
    <w:rsid w:val="00894E16"/>
    <w:rsid w:val="0089650E"/>
    <w:rsid w:val="008A19C9"/>
    <w:rsid w:val="008A3AB4"/>
    <w:rsid w:val="008A3C7F"/>
    <w:rsid w:val="008A4F09"/>
    <w:rsid w:val="008A64BA"/>
    <w:rsid w:val="008A6F92"/>
    <w:rsid w:val="008B1527"/>
    <w:rsid w:val="008B1F9A"/>
    <w:rsid w:val="008B1F9C"/>
    <w:rsid w:val="008B26D9"/>
    <w:rsid w:val="008B54E4"/>
    <w:rsid w:val="008B5A65"/>
    <w:rsid w:val="008B5A80"/>
    <w:rsid w:val="008C0D8D"/>
    <w:rsid w:val="008C150B"/>
    <w:rsid w:val="008C1C21"/>
    <w:rsid w:val="008C26B2"/>
    <w:rsid w:val="008C2DEE"/>
    <w:rsid w:val="008C636A"/>
    <w:rsid w:val="008C6DD4"/>
    <w:rsid w:val="008C72FD"/>
    <w:rsid w:val="008C7F3E"/>
    <w:rsid w:val="008C7F94"/>
    <w:rsid w:val="008D00C5"/>
    <w:rsid w:val="008D3EED"/>
    <w:rsid w:val="008E0282"/>
    <w:rsid w:val="008E1F10"/>
    <w:rsid w:val="008E3FB7"/>
    <w:rsid w:val="008E6751"/>
    <w:rsid w:val="008F0482"/>
    <w:rsid w:val="008F186F"/>
    <w:rsid w:val="008F5849"/>
    <w:rsid w:val="008F7539"/>
    <w:rsid w:val="0090246C"/>
    <w:rsid w:val="00902CEA"/>
    <w:rsid w:val="00904A6E"/>
    <w:rsid w:val="0090643B"/>
    <w:rsid w:val="009067F1"/>
    <w:rsid w:val="00907459"/>
    <w:rsid w:val="00911620"/>
    <w:rsid w:val="00911A32"/>
    <w:rsid w:val="009135E2"/>
    <w:rsid w:val="00914543"/>
    <w:rsid w:val="00914DF3"/>
    <w:rsid w:val="0091611C"/>
    <w:rsid w:val="00917A80"/>
    <w:rsid w:val="00917DEA"/>
    <w:rsid w:val="00920BB2"/>
    <w:rsid w:val="009241A0"/>
    <w:rsid w:val="0093093E"/>
    <w:rsid w:val="009313AC"/>
    <w:rsid w:val="009363CE"/>
    <w:rsid w:val="00936400"/>
    <w:rsid w:val="009371C5"/>
    <w:rsid w:val="00937F47"/>
    <w:rsid w:val="00940C80"/>
    <w:rsid w:val="00940EFA"/>
    <w:rsid w:val="00941A16"/>
    <w:rsid w:val="009421BB"/>
    <w:rsid w:val="00942591"/>
    <w:rsid w:val="00944909"/>
    <w:rsid w:val="00944E17"/>
    <w:rsid w:val="0094503F"/>
    <w:rsid w:val="0094718C"/>
    <w:rsid w:val="009561F6"/>
    <w:rsid w:val="009573C8"/>
    <w:rsid w:val="00957772"/>
    <w:rsid w:val="00961A6D"/>
    <w:rsid w:val="0096234C"/>
    <w:rsid w:val="00962947"/>
    <w:rsid w:val="00962E94"/>
    <w:rsid w:val="00964D8A"/>
    <w:rsid w:val="00965959"/>
    <w:rsid w:val="00965CD8"/>
    <w:rsid w:val="009726CE"/>
    <w:rsid w:val="00975626"/>
    <w:rsid w:val="0098076A"/>
    <w:rsid w:val="009822D7"/>
    <w:rsid w:val="00983472"/>
    <w:rsid w:val="009844CA"/>
    <w:rsid w:val="009849E7"/>
    <w:rsid w:val="00985653"/>
    <w:rsid w:val="009859AB"/>
    <w:rsid w:val="0098691A"/>
    <w:rsid w:val="00986CD1"/>
    <w:rsid w:val="009918C3"/>
    <w:rsid w:val="0099400C"/>
    <w:rsid w:val="00995177"/>
    <w:rsid w:val="00995BEC"/>
    <w:rsid w:val="00997B0D"/>
    <w:rsid w:val="009A2D1D"/>
    <w:rsid w:val="009A33D2"/>
    <w:rsid w:val="009A7C5A"/>
    <w:rsid w:val="009B27F9"/>
    <w:rsid w:val="009B55CC"/>
    <w:rsid w:val="009B6B3B"/>
    <w:rsid w:val="009B7DF7"/>
    <w:rsid w:val="009C0F7C"/>
    <w:rsid w:val="009C159B"/>
    <w:rsid w:val="009C24B9"/>
    <w:rsid w:val="009C2AEF"/>
    <w:rsid w:val="009C3C1D"/>
    <w:rsid w:val="009C4615"/>
    <w:rsid w:val="009C631F"/>
    <w:rsid w:val="009D3332"/>
    <w:rsid w:val="009E2E57"/>
    <w:rsid w:val="009E39BB"/>
    <w:rsid w:val="009E46BF"/>
    <w:rsid w:val="009E65E4"/>
    <w:rsid w:val="009E7C02"/>
    <w:rsid w:val="009E7FFD"/>
    <w:rsid w:val="009F0D71"/>
    <w:rsid w:val="009F3ECB"/>
    <w:rsid w:val="009F502A"/>
    <w:rsid w:val="00A01250"/>
    <w:rsid w:val="00A01560"/>
    <w:rsid w:val="00A040E8"/>
    <w:rsid w:val="00A06DFC"/>
    <w:rsid w:val="00A07B67"/>
    <w:rsid w:val="00A13EF5"/>
    <w:rsid w:val="00A14B34"/>
    <w:rsid w:val="00A15A3C"/>
    <w:rsid w:val="00A15AD6"/>
    <w:rsid w:val="00A16E63"/>
    <w:rsid w:val="00A21B36"/>
    <w:rsid w:val="00A24CE0"/>
    <w:rsid w:val="00A30A2B"/>
    <w:rsid w:val="00A30D3D"/>
    <w:rsid w:val="00A32B3C"/>
    <w:rsid w:val="00A33C65"/>
    <w:rsid w:val="00A36707"/>
    <w:rsid w:val="00A37535"/>
    <w:rsid w:val="00A40A5C"/>
    <w:rsid w:val="00A43E23"/>
    <w:rsid w:val="00A44F78"/>
    <w:rsid w:val="00A47475"/>
    <w:rsid w:val="00A52F79"/>
    <w:rsid w:val="00A538AE"/>
    <w:rsid w:val="00A53B50"/>
    <w:rsid w:val="00A54505"/>
    <w:rsid w:val="00A556C5"/>
    <w:rsid w:val="00A60334"/>
    <w:rsid w:val="00A60DD0"/>
    <w:rsid w:val="00A62793"/>
    <w:rsid w:val="00A638C7"/>
    <w:rsid w:val="00A65248"/>
    <w:rsid w:val="00A65D1B"/>
    <w:rsid w:val="00A661CF"/>
    <w:rsid w:val="00A67D2E"/>
    <w:rsid w:val="00A67D49"/>
    <w:rsid w:val="00A7197F"/>
    <w:rsid w:val="00A71BFD"/>
    <w:rsid w:val="00A73016"/>
    <w:rsid w:val="00A73115"/>
    <w:rsid w:val="00A75170"/>
    <w:rsid w:val="00A75352"/>
    <w:rsid w:val="00A75A9C"/>
    <w:rsid w:val="00A764D1"/>
    <w:rsid w:val="00A826A2"/>
    <w:rsid w:val="00A830E5"/>
    <w:rsid w:val="00A83F1C"/>
    <w:rsid w:val="00A85302"/>
    <w:rsid w:val="00A8679A"/>
    <w:rsid w:val="00A86D41"/>
    <w:rsid w:val="00A874A6"/>
    <w:rsid w:val="00A93119"/>
    <w:rsid w:val="00A953F8"/>
    <w:rsid w:val="00A97D4D"/>
    <w:rsid w:val="00A97E99"/>
    <w:rsid w:val="00AA077E"/>
    <w:rsid w:val="00AA3B28"/>
    <w:rsid w:val="00AA4699"/>
    <w:rsid w:val="00AA5E36"/>
    <w:rsid w:val="00AA63BD"/>
    <w:rsid w:val="00AA74A0"/>
    <w:rsid w:val="00AB0FE1"/>
    <w:rsid w:val="00AB104D"/>
    <w:rsid w:val="00AB188E"/>
    <w:rsid w:val="00AB390C"/>
    <w:rsid w:val="00AB6BB2"/>
    <w:rsid w:val="00AC1343"/>
    <w:rsid w:val="00AC18AA"/>
    <w:rsid w:val="00AC29A9"/>
    <w:rsid w:val="00AC4554"/>
    <w:rsid w:val="00AC547E"/>
    <w:rsid w:val="00AC6964"/>
    <w:rsid w:val="00AC6B34"/>
    <w:rsid w:val="00AD04AC"/>
    <w:rsid w:val="00AD2236"/>
    <w:rsid w:val="00AD27EF"/>
    <w:rsid w:val="00AD4D22"/>
    <w:rsid w:val="00AD5BFF"/>
    <w:rsid w:val="00AD766E"/>
    <w:rsid w:val="00AD78F2"/>
    <w:rsid w:val="00AE1501"/>
    <w:rsid w:val="00AE19C9"/>
    <w:rsid w:val="00AE2359"/>
    <w:rsid w:val="00AE4796"/>
    <w:rsid w:val="00AE5958"/>
    <w:rsid w:val="00AF1A53"/>
    <w:rsid w:val="00AF2BF7"/>
    <w:rsid w:val="00AF4D86"/>
    <w:rsid w:val="00AF6513"/>
    <w:rsid w:val="00AF7926"/>
    <w:rsid w:val="00B01E95"/>
    <w:rsid w:val="00B01FD4"/>
    <w:rsid w:val="00B020F1"/>
    <w:rsid w:val="00B02B40"/>
    <w:rsid w:val="00B037F5"/>
    <w:rsid w:val="00B04681"/>
    <w:rsid w:val="00B054E7"/>
    <w:rsid w:val="00B07A76"/>
    <w:rsid w:val="00B10FEA"/>
    <w:rsid w:val="00B114EF"/>
    <w:rsid w:val="00B115C7"/>
    <w:rsid w:val="00B129F3"/>
    <w:rsid w:val="00B16E19"/>
    <w:rsid w:val="00B20966"/>
    <w:rsid w:val="00B211FF"/>
    <w:rsid w:val="00B218C2"/>
    <w:rsid w:val="00B221A0"/>
    <w:rsid w:val="00B267FA"/>
    <w:rsid w:val="00B312EB"/>
    <w:rsid w:val="00B31DF4"/>
    <w:rsid w:val="00B31E0A"/>
    <w:rsid w:val="00B32111"/>
    <w:rsid w:val="00B42437"/>
    <w:rsid w:val="00B45563"/>
    <w:rsid w:val="00B467BA"/>
    <w:rsid w:val="00B471FC"/>
    <w:rsid w:val="00B50566"/>
    <w:rsid w:val="00B50A6D"/>
    <w:rsid w:val="00B50B3A"/>
    <w:rsid w:val="00B51268"/>
    <w:rsid w:val="00B51BEE"/>
    <w:rsid w:val="00B53811"/>
    <w:rsid w:val="00B53C8E"/>
    <w:rsid w:val="00B547AD"/>
    <w:rsid w:val="00B55691"/>
    <w:rsid w:val="00B55D3B"/>
    <w:rsid w:val="00B62F2C"/>
    <w:rsid w:val="00B67556"/>
    <w:rsid w:val="00B70CD6"/>
    <w:rsid w:val="00B7256E"/>
    <w:rsid w:val="00B737D2"/>
    <w:rsid w:val="00B75873"/>
    <w:rsid w:val="00B76587"/>
    <w:rsid w:val="00B85A04"/>
    <w:rsid w:val="00B8674B"/>
    <w:rsid w:val="00B86826"/>
    <w:rsid w:val="00B90B54"/>
    <w:rsid w:val="00B92530"/>
    <w:rsid w:val="00B95994"/>
    <w:rsid w:val="00B9600A"/>
    <w:rsid w:val="00B961F7"/>
    <w:rsid w:val="00BA0E4A"/>
    <w:rsid w:val="00BA4351"/>
    <w:rsid w:val="00BA51A2"/>
    <w:rsid w:val="00BB152D"/>
    <w:rsid w:val="00BB45CB"/>
    <w:rsid w:val="00BB57D0"/>
    <w:rsid w:val="00BB5AA8"/>
    <w:rsid w:val="00BB7921"/>
    <w:rsid w:val="00BC048F"/>
    <w:rsid w:val="00BC7274"/>
    <w:rsid w:val="00BD26D9"/>
    <w:rsid w:val="00BD4513"/>
    <w:rsid w:val="00BD7887"/>
    <w:rsid w:val="00BD7E60"/>
    <w:rsid w:val="00BE4084"/>
    <w:rsid w:val="00BE5434"/>
    <w:rsid w:val="00BE58B0"/>
    <w:rsid w:val="00BF2187"/>
    <w:rsid w:val="00BF28D2"/>
    <w:rsid w:val="00BF35CD"/>
    <w:rsid w:val="00BF5A26"/>
    <w:rsid w:val="00C002E0"/>
    <w:rsid w:val="00C02A35"/>
    <w:rsid w:val="00C0636C"/>
    <w:rsid w:val="00C06FEF"/>
    <w:rsid w:val="00C12865"/>
    <w:rsid w:val="00C13D8D"/>
    <w:rsid w:val="00C14687"/>
    <w:rsid w:val="00C14858"/>
    <w:rsid w:val="00C23398"/>
    <w:rsid w:val="00C2433D"/>
    <w:rsid w:val="00C25058"/>
    <w:rsid w:val="00C27D4A"/>
    <w:rsid w:val="00C30B66"/>
    <w:rsid w:val="00C32326"/>
    <w:rsid w:val="00C324F7"/>
    <w:rsid w:val="00C3283C"/>
    <w:rsid w:val="00C32AEC"/>
    <w:rsid w:val="00C33959"/>
    <w:rsid w:val="00C33C7F"/>
    <w:rsid w:val="00C40F6C"/>
    <w:rsid w:val="00C41CAE"/>
    <w:rsid w:val="00C43823"/>
    <w:rsid w:val="00C45F6F"/>
    <w:rsid w:val="00C462EE"/>
    <w:rsid w:val="00C46ECB"/>
    <w:rsid w:val="00C47B8A"/>
    <w:rsid w:val="00C500B5"/>
    <w:rsid w:val="00C5066E"/>
    <w:rsid w:val="00C50CE3"/>
    <w:rsid w:val="00C51196"/>
    <w:rsid w:val="00C546E4"/>
    <w:rsid w:val="00C54B9C"/>
    <w:rsid w:val="00C559D1"/>
    <w:rsid w:val="00C5706E"/>
    <w:rsid w:val="00C57F53"/>
    <w:rsid w:val="00C6316C"/>
    <w:rsid w:val="00C63808"/>
    <w:rsid w:val="00C643C6"/>
    <w:rsid w:val="00C6519D"/>
    <w:rsid w:val="00C660B1"/>
    <w:rsid w:val="00C663DD"/>
    <w:rsid w:val="00C70DEE"/>
    <w:rsid w:val="00C72477"/>
    <w:rsid w:val="00C737A5"/>
    <w:rsid w:val="00C75949"/>
    <w:rsid w:val="00C80525"/>
    <w:rsid w:val="00C82873"/>
    <w:rsid w:val="00C83270"/>
    <w:rsid w:val="00C840DA"/>
    <w:rsid w:val="00C84C78"/>
    <w:rsid w:val="00C85D57"/>
    <w:rsid w:val="00C903F2"/>
    <w:rsid w:val="00C92EA5"/>
    <w:rsid w:val="00C93678"/>
    <w:rsid w:val="00C95106"/>
    <w:rsid w:val="00C95A1E"/>
    <w:rsid w:val="00C965CC"/>
    <w:rsid w:val="00CA218B"/>
    <w:rsid w:val="00CA3068"/>
    <w:rsid w:val="00CA4D8D"/>
    <w:rsid w:val="00CA5ABB"/>
    <w:rsid w:val="00CA5E06"/>
    <w:rsid w:val="00CA6200"/>
    <w:rsid w:val="00CA6359"/>
    <w:rsid w:val="00CA6B0C"/>
    <w:rsid w:val="00CA70C2"/>
    <w:rsid w:val="00CA755A"/>
    <w:rsid w:val="00CA7620"/>
    <w:rsid w:val="00CB1E61"/>
    <w:rsid w:val="00CB293C"/>
    <w:rsid w:val="00CB430D"/>
    <w:rsid w:val="00CB4A03"/>
    <w:rsid w:val="00CB68E3"/>
    <w:rsid w:val="00CC037D"/>
    <w:rsid w:val="00CC0643"/>
    <w:rsid w:val="00CC0EB2"/>
    <w:rsid w:val="00CC1C21"/>
    <w:rsid w:val="00CC277F"/>
    <w:rsid w:val="00CC3908"/>
    <w:rsid w:val="00CC46DB"/>
    <w:rsid w:val="00CC4BEB"/>
    <w:rsid w:val="00CC540B"/>
    <w:rsid w:val="00CC6793"/>
    <w:rsid w:val="00CC7B61"/>
    <w:rsid w:val="00CD0B24"/>
    <w:rsid w:val="00CD13A9"/>
    <w:rsid w:val="00CD2F8C"/>
    <w:rsid w:val="00CE2784"/>
    <w:rsid w:val="00CE2D9E"/>
    <w:rsid w:val="00CE4521"/>
    <w:rsid w:val="00CE4AE8"/>
    <w:rsid w:val="00CE4BDD"/>
    <w:rsid w:val="00CE4ED2"/>
    <w:rsid w:val="00CE5D16"/>
    <w:rsid w:val="00CF0FBE"/>
    <w:rsid w:val="00CF3E91"/>
    <w:rsid w:val="00CF55DA"/>
    <w:rsid w:val="00CF5D22"/>
    <w:rsid w:val="00CF5F3C"/>
    <w:rsid w:val="00CF65AA"/>
    <w:rsid w:val="00CF7B88"/>
    <w:rsid w:val="00D0038F"/>
    <w:rsid w:val="00D0054D"/>
    <w:rsid w:val="00D00F4A"/>
    <w:rsid w:val="00D0355E"/>
    <w:rsid w:val="00D04EF6"/>
    <w:rsid w:val="00D0542B"/>
    <w:rsid w:val="00D06E1A"/>
    <w:rsid w:val="00D07750"/>
    <w:rsid w:val="00D07EEE"/>
    <w:rsid w:val="00D14BA6"/>
    <w:rsid w:val="00D1505C"/>
    <w:rsid w:val="00D1694C"/>
    <w:rsid w:val="00D177A1"/>
    <w:rsid w:val="00D17978"/>
    <w:rsid w:val="00D20323"/>
    <w:rsid w:val="00D20A42"/>
    <w:rsid w:val="00D212B5"/>
    <w:rsid w:val="00D24E31"/>
    <w:rsid w:val="00D2600B"/>
    <w:rsid w:val="00D2638A"/>
    <w:rsid w:val="00D27FE1"/>
    <w:rsid w:val="00D30244"/>
    <w:rsid w:val="00D36CCB"/>
    <w:rsid w:val="00D36F42"/>
    <w:rsid w:val="00D409E3"/>
    <w:rsid w:val="00D418D1"/>
    <w:rsid w:val="00D45FFF"/>
    <w:rsid w:val="00D46475"/>
    <w:rsid w:val="00D4669B"/>
    <w:rsid w:val="00D4770E"/>
    <w:rsid w:val="00D477E3"/>
    <w:rsid w:val="00D56B78"/>
    <w:rsid w:val="00D574EE"/>
    <w:rsid w:val="00D57800"/>
    <w:rsid w:val="00D65A03"/>
    <w:rsid w:val="00D65BD9"/>
    <w:rsid w:val="00D66354"/>
    <w:rsid w:val="00D67A8A"/>
    <w:rsid w:val="00D7010A"/>
    <w:rsid w:val="00D7287A"/>
    <w:rsid w:val="00D72C8F"/>
    <w:rsid w:val="00D74AF8"/>
    <w:rsid w:val="00D75445"/>
    <w:rsid w:val="00D76521"/>
    <w:rsid w:val="00D76B42"/>
    <w:rsid w:val="00D81E78"/>
    <w:rsid w:val="00D8203A"/>
    <w:rsid w:val="00D84852"/>
    <w:rsid w:val="00D84A72"/>
    <w:rsid w:val="00D856CF"/>
    <w:rsid w:val="00D85F96"/>
    <w:rsid w:val="00D9288E"/>
    <w:rsid w:val="00D9455D"/>
    <w:rsid w:val="00D962E8"/>
    <w:rsid w:val="00D97DB9"/>
    <w:rsid w:val="00DA0176"/>
    <w:rsid w:val="00DA2355"/>
    <w:rsid w:val="00DA2CDB"/>
    <w:rsid w:val="00DA3A5E"/>
    <w:rsid w:val="00DA438F"/>
    <w:rsid w:val="00DA5B67"/>
    <w:rsid w:val="00DA5E84"/>
    <w:rsid w:val="00DA5FB4"/>
    <w:rsid w:val="00DA7978"/>
    <w:rsid w:val="00DB0D71"/>
    <w:rsid w:val="00DB3E9D"/>
    <w:rsid w:val="00DB3F8C"/>
    <w:rsid w:val="00DB604B"/>
    <w:rsid w:val="00DB79FB"/>
    <w:rsid w:val="00DB7FAA"/>
    <w:rsid w:val="00DC077B"/>
    <w:rsid w:val="00DC0B1A"/>
    <w:rsid w:val="00DC11A3"/>
    <w:rsid w:val="00DC2D9A"/>
    <w:rsid w:val="00DC2FA5"/>
    <w:rsid w:val="00DC5DF7"/>
    <w:rsid w:val="00DD39C1"/>
    <w:rsid w:val="00DD4A55"/>
    <w:rsid w:val="00DD503A"/>
    <w:rsid w:val="00DD50FE"/>
    <w:rsid w:val="00DD58C3"/>
    <w:rsid w:val="00DD7257"/>
    <w:rsid w:val="00DE0538"/>
    <w:rsid w:val="00DE5191"/>
    <w:rsid w:val="00DE572A"/>
    <w:rsid w:val="00DE5CA7"/>
    <w:rsid w:val="00DF02B8"/>
    <w:rsid w:val="00DF538C"/>
    <w:rsid w:val="00E00F5B"/>
    <w:rsid w:val="00E014DE"/>
    <w:rsid w:val="00E04107"/>
    <w:rsid w:val="00E054CB"/>
    <w:rsid w:val="00E07355"/>
    <w:rsid w:val="00E121C8"/>
    <w:rsid w:val="00E20380"/>
    <w:rsid w:val="00E22F7F"/>
    <w:rsid w:val="00E23CC3"/>
    <w:rsid w:val="00E24A81"/>
    <w:rsid w:val="00E25421"/>
    <w:rsid w:val="00E25970"/>
    <w:rsid w:val="00E30BD8"/>
    <w:rsid w:val="00E30EC6"/>
    <w:rsid w:val="00E3111A"/>
    <w:rsid w:val="00E33BF9"/>
    <w:rsid w:val="00E35602"/>
    <w:rsid w:val="00E3714C"/>
    <w:rsid w:val="00E40626"/>
    <w:rsid w:val="00E40A32"/>
    <w:rsid w:val="00E424F6"/>
    <w:rsid w:val="00E4293E"/>
    <w:rsid w:val="00E43E37"/>
    <w:rsid w:val="00E44B0B"/>
    <w:rsid w:val="00E4685C"/>
    <w:rsid w:val="00E508A5"/>
    <w:rsid w:val="00E52DF0"/>
    <w:rsid w:val="00E540A9"/>
    <w:rsid w:val="00E55D26"/>
    <w:rsid w:val="00E57F1B"/>
    <w:rsid w:val="00E62171"/>
    <w:rsid w:val="00E62E01"/>
    <w:rsid w:val="00E64180"/>
    <w:rsid w:val="00E6747C"/>
    <w:rsid w:val="00E7329B"/>
    <w:rsid w:val="00E74404"/>
    <w:rsid w:val="00E83BDE"/>
    <w:rsid w:val="00E854E5"/>
    <w:rsid w:val="00E86C8C"/>
    <w:rsid w:val="00E91937"/>
    <w:rsid w:val="00E92FE5"/>
    <w:rsid w:val="00E94281"/>
    <w:rsid w:val="00E94A4B"/>
    <w:rsid w:val="00E960E0"/>
    <w:rsid w:val="00E9639A"/>
    <w:rsid w:val="00E96F02"/>
    <w:rsid w:val="00EA1F2D"/>
    <w:rsid w:val="00EA21C3"/>
    <w:rsid w:val="00EA5A0F"/>
    <w:rsid w:val="00EB0049"/>
    <w:rsid w:val="00EB0C34"/>
    <w:rsid w:val="00EB2F85"/>
    <w:rsid w:val="00EB706E"/>
    <w:rsid w:val="00EB77A8"/>
    <w:rsid w:val="00EB7D18"/>
    <w:rsid w:val="00EB7FF2"/>
    <w:rsid w:val="00EC039C"/>
    <w:rsid w:val="00EC1548"/>
    <w:rsid w:val="00EC20F8"/>
    <w:rsid w:val="00EC376B"/>
    <w:rsid w:val="00EC502C"/>
    <w:rsid w:val="00EC60B1"/>
    <w:rsid w:val="00EC77EF"/>
    <w:rsid w:val="00EC784A"/>
    <w:rsid w:val="00EC79AD"/>
    <w:rsid w:val="00ED11AB"/>
    <w:rsid w:val="00ED1F90"/>
    <w:rsid w:val="00ED3CA9"/>
    <w:rsid w:val="00ED3FF0"/>
    <w:rsid w:val="00ED5EFC"/>
    <w:rsid w:val="00EE0539"/>
    <w:rsid w:val="00EE3459"/>
    <w:rsid w:val="00EE745D"/>
    <w:rsid w:val="00EF0230"/>
    <w:rsid w:val="00EF0D93"/>
    <w:rsid w:val="00EF1C5E"/>
    <w:rsid w:val="00EF2A46"/>
    <w:rsid w:val="00EF2F56"/>
    <w:rsid w:val="00EF5AB3"/>
    <w:rsid w:val="00EF5DBC"/>
    <w:rsid w:val="00EF6217"/>
    <w:rsid w:val="00EF6DFF"/>
    <w:rsid w:val="00F0041A"/>
    <w:rsid w:val="00F00679"/>
    <w:rsid w:val="00F02F20"/>
    <w:rsid w:val="00F03B86"/>
    <w:rsid w:val="00F06733"/>
    <w:rsid w:val="00F06819"/>
    <w:rsid w:val="00F06C81"/>
    <w:rsid w:val="00F06E65"/>
    <w:rsid w:val="00F103BD"/>
    <w:rsid w:val="00F10609"/>
    <w:rsid w:val="00F11FAF"/>
    <w:rsid w:val="00F12957"/>
    <w:rsid w:val="00F131DA"/>
    <w:rsid w:val="00F15075"/>
    <w:rsid w:val="00F15425"/>
    <w:rsid w:val="00F1643B"/>
    <w:rsid w:val="00F206C4"/>
    <w:rsid w:val="00F20EF9"/>
    <w:rsid w:val="00F214B0"/>
    <w:rsid w:val="00F22CC7"/>
    <w:rsid w:val="00F2340B"/>
    <w:rsid w:val="00F23D4A"/>
    <w:rsid w:val="00F24585"/>
    <w:rsid w:val="00F24992"/>
    <w:rsid w:val="00F256F3"/>
    <w:rsid w:val="00F25A80"/>
    <w:rsid w:val="00F26710"/>
    <w:rsid w:val="00F31713"/>
    <w:rsid w:val="00F31AD2"/>
    <w:rsid w:val="00F31F53"/>
    <w:rsid w:val="00F35094"/>
    <w:rsid w:val="00F354E8"/>
    <w:rsid w:val="00F361CC"/>
    <w:rsid w:val="00F4063A"/>
    <w:rsid w:val="00F41C98"/>
    <w:rsid w:val="00F44489"/>
    <w:rsid w:val="00F450D2"/>
    <w:rsid w:val="00F452F8"/>
    <w:rsid w:val="00F467A6"/>
    <w:rsid w:val="00F46D80"/>
    <w:rsid w:val="00F47132"/>
    <w:rsid w:val="00F477C7"/>
    <w:rsid w:val="00F500B3"/>
    <w:rsid w:val="00F517A9"/>
    <w:rsid w:val="00F5797F"/>
    <w:rsid w:val="00F61BAA"/>
    <w:rsid w:val="00F66FA5"/>
    <w:rsid w:val="00F67FC0"/>
    <w:rsid w:val="00F738C9"/>
    <w:rsid w:val="00F73C44"/>
    <w:rsid w:val="00F7401E"/>
    <w:rsid w:val="00F75B61"/>
    <w:rsid w:val="00F76792"/>
    <w:rsid w:val="00F77E64"/>
    <w:rsid w:val="00F80A22"/>
    <w:rsid w:val="00F82C22"/>
    <w:rsid w:val="00F8311C"/>
    <w:rsid w:val="00F8424B"/>
    <w:rsid w:val="00F84BFE"/>
    <w:rsid w:val="00F857FC"/>
    <w:rsid w:val="00F872CA"/>
    <w:rsid w:val="00F926BB"/>
    <w:rsid w:val="00F92977"/>
    <w:rsid w:val="00F93331"/>
    <w:rsid w:val="00F94477"/>
    <w:rsid w:val="00FA2FBA"/>
    <w:rsid w:val="00FA39A2"/>
    <w:rsid w:val="00FA5A3F"/>
    <w:rsid w:val="00FB02D3"/>
    <w:rsid w:val="00FB2B0A"/>
    <w:rsid w:val="00FB2E7A"/>
    <w:rsid w:val="00FB3172"/>
    <w:rsid w:val="00FB6257"/>
    <w:rsid w:val="00FB647E"/>
    <w:rsid w:val="00FB7447"/>
    <w:rsid w:val="00FB7E06"/>
    <w:rsid w:val="00FC1EBC"/>
    <w:rsid w:val="00FC1FC5"/>
    <w:rsid w:val="00FC2B40"/>
    <w:rsid w:val="00FC2D83"/>
    <w:rsid w:val="00FC2F97"/>
    <w:rsid w:val="00FC6042"/>
    <w:rsid w:val="00FD0B97"/>
    <w:rsid w:val="00FD332D"/>
    <w:rsid w:val="00FD3FA7"/>
    <w:rsid w:val="00FD5A27"/>
    <w:rsid w:val="00FD6750"/>
    <w:rsid w:val="00FE0D36"/>
    <w:rsid w:val="00FE0E1C"/>
    <w:rsid w:val="00FE13BB"/>
    <w:rsid w:val="00FE4FEC"/>
    <w:rsid w:val="00FE7CD6"/>
    <w:rsid w:val="00FF0D30"/>
    <w:rsid w:val="00FF2BF8"/>
    <w:rsid w:val="00FF384C"/>
    <w:rsid w:val="00FF5409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63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C4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5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ConsPlusNormal">
    <w:name w:val="ConsPlusNormal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1F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868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F1B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843BCA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587C2C"/>
    <w:rPr>
      <w:color w:val="800080"/>
      <w:u w:val="single"/>
    </w:rPr>
  </w:style>
  <w:style w:type="paragraph" w:customStyle="1" w:styleId="msonormal0">
    <w:name w:val="msonormal"/>
    <w:basedOn w:val="a"/>
    <w:rsid w:val="0058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587C2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87C2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255DBC"/>
    <w:pPr>
      <w:pBdr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5DB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4">
    <w:name w:val="xl84"/>
    <w:basedOn w:val="a"/>
    <w:rsid w:val="00255DB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5">
    <w:name w:val="xl85"/>
    <w:basedOn w:val="a"/>
    <w:rsid w:val="00255DB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6">
    <w:name w:val="xl86"/>
    <w:basedOn w:val="a"/>
    <w:rsid w:val="00255D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255DB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255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F4C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A06E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1C75A5"/>
    <w:rPr>
      <w:rFonts w:cs="Times New Roman"/>
    </w:rPr>
  </w:style>
  <w:style w:type="paragraph" w:customStyle="1" w:styleId="contentheader2cols">
    <w:name w:val="contentheader2cols"/>
    <w:basedOn w:val="a"/>
    <w:uiPriority w:val="99"/>
    <w:rsid w:val="001C75A5"/>
    <w:pPr>
      <w:suppressAutoHyphens/>
      <w:spacing w:before="60" w:after="0" w:line="240" w:lineRule="auto"/>
      <w:ind w:left="300"/>
    </w:pPr>
    <w:rPr>
      <w:rFonts w:ascii="Times New Roman" w:eastAsia="Times New Roman" w:hAnsi="Times New Roman" w:cs="Times New Roman"/>
      <w:b/>
      <w:bCs/>
      <w:color w:val="3560A7"/>
      <w:sz w:val="26"/>
      <w:szCs w:val="26"/>
      <w:lang w:eastAsia="ar-SA"/>
    </w:rPr>
  </w:style>
  <w:style w:type="paragraph" w:customStyle="1" w:styleId="Default">
    <w:name w:val="Default"/>
    <w:uiPriority w:val="99"/>
    <w:rsid w:val="006F653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0F64AF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xl89">
    <w:name w:val="xl8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A7C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A7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9A7C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A7C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A7C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77A1"/>
  </w:style>
  <w:style w:type="paragraph" w:styleId="ab">
    <w:name w:val="footer"/>
    <w:basedOn w:val="a"/>
    <w:link w:val="ac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77A1"/>
  </w:style>
  <w:style w:type="paragraph" w:customStyle="1" w:styleId="font5">
    <w:name w:val="font5"/>
    <w:basedOn w:val="a"/>
    <w:rsid w:val="00E2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254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E254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254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63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C4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5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ConsPlusNormal">
    <w:name w:val="ConsPlusNormal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1F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868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F1B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843BCA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587C2C"/>
    <w:rPr>
      <w:color w:val="800080"/>
      <w:u w:val="single"/>
    </w:rPr>
  </w:style>
  <w:style w:type="paragraph" w:customStyle="1" w:styleId="msonormal0">
    <w:name w:val="msonormal"/>
    <w:basedOn w:val="a"/>
    <w:rsid w:val="0058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587C2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87C2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255DBC"/>
    <w:pPr>
      <w:pBdr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5DB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4">
    <w:name w:val="xl84"/>
    <w:basedOn w:val="a"/>
    <w:rsid w:val="00255DB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5">
    <w:name w:val="xl85"/>
    <w:basedOn w:val="a"/>
    <w:rsid w:val="00255DB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6">
    <w:name w:val="xl86"/>
    <w:basedOn w:val="a"/>
    <w:rsid w:val="00255D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255DB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255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F4C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A06E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1C75A5"/>
    <w:rPr>
      <w:rFonts w:cs="Times New Roman"/>
    </w:rPr>
  </w:style>
  <w:style w:type="paragraph" w:customStyle="1" w:styleId="contentheader2cols">
    <w:name w:val="contentheader2cols"/>
    <w:basedOn w:val="a"/>
    <w:uiPriority w:val="99"/>
    <w:rsid w:val="001C75A5"/>
    <w:pPr>
      <w:suppressAutoHyphens/>
      <w:spacing w:before="60" w:after="0" w:line="240" w:lineRule="auto"/>
      <w:ind w:left="300"/>
    </w:pPr>
    <w:rPr>
      <w:rFonts w:ascii="Times New Roman" w:eastAsia="Times New Roman" w:hAnsi="Times New Roman" w:cs="Times New Roman"/>
      <w:b/>
      <w:bCs/>
      <w:color w:val="3560A7"/>
      <w:sz w:val="26"/>
      <w:szCs w:val="26"/>
      <w:lang w:eastAsia="ar-SA"/>
    </w:rPr>
  </w:style>
  <w:style w:type="paragraph" w:customStyle="1" w:styleId="Default">
    <w:name w:val="Default"/>
    <w:uiPriority w:val="99"/>
    <w:rsid w:val="006F653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0F64AF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xl89">
    <w:name w:val="xl8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A7C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A7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9A7C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A7C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A7C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77A1"/>
  </w:style>
  <w:style w:type="paragraph" w:styleId="ab">
    <w:name w:val="footer"/>
    <w:basedOn w:val="a"/>
    <w:link w:val="ac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77A1"/>
  </w:style>
  <w:style w:type="paragraph" w:customStyle="1" w:styleId="font5">
    <w:name w:val="font5"/>
    <w:basedOn w:val="a"/>
    <w:rsid w:val="00E2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254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E254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254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E59B2-CE66-4F5D-99DE-C242DA8E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4708</TotalTime>
  <Pages>19</Pages>
  <Words>4598</Words>
  <Characters>26214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 Анастасия Евгеньевна</cp:lastModifiedBy>
  <cp:revision>1354</cp:revision>
  <cp:lastPrinted>2022-03-04T03:05:00Z</cp:lastPrinted>
  <dcterms:created xsi:type="dcterms:W3CDTF">2019-06-28T08:52:00Z</dcterms:created>
  <dcterms:modified xsi:type="dcterms:W3CDTF">2025-01-24T07:22:00Z</dcterms:modified>
</cp:coreProperties>
</file>